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99E7" w14:textId="77777777" w:rsidR="003A3F5A" w:rsidRPr="003A3F5A" w:rsidRDefault="003A3F5A" w:rsidP="003A3F5A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7030A0"/>
          <w:sz w:val="32"/>
          <w:szCs w:val="32"/>
          <w:lang w:val="cy-GB" w:eastAsia="en-GB"/>
        </w:rPr>
        <w:t>Bwrdd Partneriaeth Rhanbarthol Caerdydd a’r Fro 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eastAsia="en-GB"/>
        </w:rPr>
        <w:t> </w:t>
      </w:r>
    </w:p>
    <w:p w14:paraId="09C9F83B" w14:textId="77777777" w:rsidR="003A3F5A" w:rsidRPr="003A3F5A" w:rsidRDefault="003A3F5A" w:rsidP="003A3F5A">
      <w:pPr>
        <w:spacing w:after="0" w:line="240" w:lineRule="auto"/>
        <w:ind w:left="1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7030A0"/>
          <w:sz w:val="32"/>
          <w:szCs w:val="32"/>
          <w:lang w:val="cy-GB" w:eastAsia="en-GB"/>
        </w:rPr>
        <w:t xml:space="preserve">Cynrychiolydd Gofalwyr Di-dâl (Oedolion) 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val="cy-GB" w:eastAsia="en-GB"/>
        </w:rPr>
        <w:t> 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eastAsia="en-GB"/>
        </w:rPr>
        <w:t> </w:t>
      </w:r>
      <w:bookmarkStart w:id="0" w:name="_GoBack"/>
      <w:bookmarkEnd w:id="0"/>
    </w:p>
    <w:p w14:paraId="2444A396" w14:textId="77777777" w:rsidR="003A3F5A" w:rsidRPr="003A3F5A" w:rsidRDefault="003A3F5A" w:rsidP="003A3F5A">
      <w:pPr>
        <w:spacing w:after="0" w:line="240" w:lineRule="auto"/>
        <w:ind w:left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7030A0"/>
          <w:sz w:val="32"/>
          <w:szCs w:val="32"/>
          <w:lang w:val="cy-GB" w:eastAsia="en-GB"/>
        </w:rPr>
        <w:t>Datganiad o Ddiddordeb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75"/>
        <w:gridCol w:w="870"/>
        <w:gridCol w:w="4140"/>
      </w:tblGrid>
      <w:tr w:rsidR="003A3F5A" w:rsidRPr="003A3F5A" w14:paraId="7A84441F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3377" w14:textId="77777777" w:rsidR="003A3F5A" w:rsidRDefault="003A3F5A" w:rsidP="003A3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78447526" w14:textId="0B98005A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ENW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33D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28DEC8F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600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CYFEIRIAD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0FF09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3C0A034F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8EEA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A8928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2759854A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C570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FC4E6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A8E37E2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2B9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FFÔN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A52E0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E3B66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E-bost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D8A06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</w:tbl>
    <w:p w14:paraId="5D028FDF" w14:textId="77777777" w:rsidR="003A3F5A" w:rsidRPr="003A3F5A" w:rsidRDefault="003A3F5A" w:rsidP="003A3F5A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Calibri" w:eastAsia="Times New Roman" w:hAnsi="Calibri" w:cs="Calibri"/>
          <w:color w:val="000000"/>
          <w:lang w:eastAsia="en-GB"/>
        </w:rPr>
        <w:t>  </w:t>
      </w:r>
    </w:p>
    <w:p w14:paraId="465655BF" w14:textId="77777777" w:rsidR="003A3F5A" w:rsidRPr="003A3F5A" w:rsidRDefault="003A3F5A" w:rsidP="003A3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 </w:t>
      </w:r>
      <w:r w:rsidRPr="003A3F5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  </w:t>
      </w:r>
    </w:p>
    <w:p w14:paraId="79246443" w14:textId="77777777" w:rsidR="003A3F5A" w:rsidRPr="003A3F5A" w:rsidRDefault="003A3F5A" w:rsidP="003A3F5A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Hoffem i chi ddisgrifio’ch sgiliau a’ch profiad isod.  Cyfeiriwch at y Proffil Rôl a/neu ddogfennau aelodaeth eraill a ddarperir.  Atebwch bob cwestiwn.   Anfonwch ffurflenni cais wedi'u llenwi i </w:t>
      </w:r>
      <w:hyperlink r:id="rId7" w:tgtFrame="_blank" w:history="1">
        <w:r w:rsidRPr="003A3F5A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cy-GB" w:eastAsia="en-GB"/>
          </w:rPr>
          <w:t>email@email.com</w:t>
        </w:r>
      </w:hyperlink>
      <w:r w:rsidRPr="003A3F5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erbyn 23 Medi 2022. </w:t>
      </w:r>
      <w:r w:rsidRPr="003A3F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427636B" w14:textId="77777777" w:rsidR="003A3F5A" w:rsidRPr="003A3F5A" w:rsidRDefault="003A3F5A" w:rsidP="003A3F5A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285"/>
        <w:gridCol w:w="3075"/>
      </w:tblGrid>
      <w:tr w:rsidR="003A3F5A" w:rsidRPr="003A3F5A" w14:paraId="293ED9E8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1DA3C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all ddefnyddio eu profiad presennol o fod yn ofalwr di-dâl yng Nghaerdydd a’r Fro, fydd yn eu helpu i gyflawni eu rôl ar Fwrdd Partneriaeth Rhanbarthol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A2049E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Cadarnhewch eich bod yn ofalwr di-dâl sy’n byw yng Nghaerdydd neu Fro Morgannwg.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3C009A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eich profiad o’r rôl ofalu a sut byddech yn ei ddefnyddio wrth gyflawni’r rôl hon.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109D1C51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A608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9965E0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8A13E7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CE6C0A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B79F44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51E13584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53FEB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sy’n deall anghenion cymorth ymarferol gofalwyr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F5F30D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eich dealltwriaeth o rai o brif anghenion cymorth ymarferol gofalwyr di-dâl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22269A4B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EF680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9D3556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B80468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31DA6E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398658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87C9B3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F5AF09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ECC640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2DFF30F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F9EDB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fydd yn gallu rhoi barn gynrychioladol ar fod yn ofalwr di-dâl, ac sy’n meddu ar wybodaeth eang am ofalwyr di-dâl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82231DE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sut gallech roi barn gynrychioladol ynghylch anghenion ystod eang o ofalwyr?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0A9E6011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3F0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D8A81F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5A9218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477D30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3E7294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 </w:t>
            </w:r>
          </w:p>
          <w:p w14:paraId="7627670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0A94AE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9AAFFB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020149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9C30F9E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0B3AF8AB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0626A8C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0C32BCF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D8328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 </w:t>
            </w:r>
          </w:p>
          <w:p w14:paraId="19177AC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sy’n gallu cael gafael ar farn gofalwyr di-dâl eraill drwy grwpiau cymorth, fforymau, rhwydweithiau gofalwyr ac ati, ac sy’n gallu trosglwyddo eu barn ac wedyn rhoi adborth i ofalwyr di-dâl.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4CCEE9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sut byddech yn gwneud hyn.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4EA04B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Nodwch os ydych yn aelod o sefydliad lleol neu genedlaethol megis elusen, grwp lleol, Cyngor Iechyd Cymunedol ac ati.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2B504A27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4637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4E17A53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C2A0D8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45649C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D5A92F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06C4146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54FE5D10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39889E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sy’n meddu ar sgiliau cynnwys a dylanwadu.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43AF60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Disgrifiwch yr hyn rydych wedi ei wneud yn y maes hwn.   Ar bwy oeddech chi’n dylanwadu, neu bwy oeddech chi’n ceisio’u cynnwys, a pham? Sut defnyddioch chi’r sgiliau? Beth oedd y canlyniad?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39316164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510D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DA3123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3FFB91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46C04F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4F07434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4AC186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65F9C609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6720CB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Enwebiadau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05EF56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enwau a manylion cyswllt dau berson fyddai’n fodlon eich argymell ar gyfer y rôl hon.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0CE84A2A" w14:textId="77777777" w:rsidTr="003A3F5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420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Enw: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3E81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Manylion Cyswllt 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CDDC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Cyd-destun eu gwaith gyda’r ymgeisydd 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6CE711F1" w14:textId="77777777" w:rsidTr="003A3F5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1ED8C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2E7DB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587C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3FA9D655" w14:textId="77777777" w:rsidTr="003A3F5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8484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9C43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8D4D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</w:tbl>
    <w:p w14:paraId="71904462" w14:textId="77777777" w:rsidR="003A3F5A" w:rsidRPr="003A3F5A" w:rsidRDefault="003A3F5A" w:rsidP="003A3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 </w:t>
      </w:r>
    </w:p>
    <w:p w14:paraId="469C44B5" w14:textId="77777777" w:rsidR="003A3F5A" w:rsidRPr="003A3F5A" w:rsidRDefault="003A3F5A" w:rsidP="003A3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3A3F5A">
        <w:rPr>
          <w:rFonts w:ascii="Arial" w:eastAsia="Times New Roman" w:hAnsi="Arial" w:cs="Arial"/>
          <w:color w:val="350099"/>
          <w:lang w:eastAsia="en-GB"/>
        </w:rPr>
        <w:t>  </w:t>
      </w:r>
    </w:p>
    <w:p w14:paraId="7404BD2D" w14:textId="77777777" w:rsidR="003A3F5A" w:rsidRPr="003A3F5A" w:rsidRDefault="003A3F5A" w:rsidP="003A3F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350099"/>
          <w:sz w:val="24"/>
          <w:szCs w:val="24"/>
          <w:lang w:eastAsia="en-GB"/>
        </w:rPr>
        <w:t>  </w:t>
      </w:r>
    </w:p>
    <w:p w14:paraId="74DA56FD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350099"/>
          <w:sz w:val="24"/>
          <w:szCs w:val="24"/>
          <w:lang w:val="cy-GB" w:eastAsia="en-GB"/>
        </w:rPr>
        <w:t>Cytundeb Rhannu Data ar gyfer rhannu data i gefnogi recriwtio</w:t>
      </w:r>
      <w:r w:rsidRPr="003A3F5A">
        <w:rPr>
          <w:rFonts w:ascii="Arial" w:eastAsia="Times New Roman" w:hAnsi="Arial" w:cs="Arial"/>
          <w:color w:val="350099"/>
          <w:sz w:val="24"/>
          <w:szCs w:val="24"/>
          <w:lang w:eastAsia="en-GB"/>
        </w:rPr>
        <w:t> </w:t>
      </w:r>
    </w:p>
    <w:p w14:paraId="77481A9F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  </w:t>
      </w:r>
    </w:p>
    <w:p w14:paraId="24324990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Mae'r ffurflen hon i gadarnhau eich bod yn cydsynio ar gyfer </w:t>
      </w:r>
      <w:r w:rsidRPr="003A3F5A">
        <w:rPr>
          <w:rFonts w:ascii="Arial" w:eastAsia="Times New Roman" w:hAnsi="Arial" w:cs="Arial"/>
          <w:b/>
          <w:bCs/>
          <w:color w:val="201F1E"/>
          <w:sz w:val="24"/>
          <w:szCs w:val="24"/>
          <w:lang w:val="cy-GB" w:eastAsia="en-GB"/>
        </w:rPr>
        <w:t>Gwasanaethau Gwirfoddol Morgannwg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 rhannu'r Mynegiad hwn o ddiddordeb a chyfeiriadau cysylltiedig â </w:t>
      </w:r>
      <w:r w:rsidRPr="003A3F5A">
        <w:rPr>
          <w:rFonts w:ascii="Arial" w:eastAsia="Times New Roman" w:hAnsi="Arial" w:cs="Arial"/>
          <w:b/>
          <w:bCs/>
          <w:color w:val="242424"/>
          <w:sz w:val="24"/>
          <w:szCs w:val="24"/>
          <w:lang w:val="cy-GB" w:eastAsia="en-GB"/>
        </w:rPr>
        <w:t>aelodau o Fwrdd Partneriaeth Rhanbarthol Caerdydd a'r Fro a'r Tîm Cefnogi (RPB)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 at ddibenion recriwtio sy'n gysylltiedig â rôl Cynrychiolydd Gofalwyr Di-dâl. 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383CE045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1274916F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lastRenderedPageBreak/>
        <w:t>Byddwn yn rhannu'r wybodaeth rydych chi'n ei rhannu yn y Datganiad Hwn o Ddiddordeb a chyfeiriadau gyda'r aelodau sy'n ymwneud â recriwtio'r rôl hon 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1CFC050D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0B5A8045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Rydym am rannu'r data hwn i sicrhau y gallwn gynnwys aelodau o'r BPRh gyda recriwtio gan y bydd partneriaid yn cael eu cynnwys yn y broses ddethol a'r panel cyfweld.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29F7818D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1731D7B1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Os hoffech dynnu eich caniatâd yn ôl, e-bostiwch </w:t>
      </w:r>
      <w:hyperlink r:id="rId8" w:tgtFrame="_blank" w:history="1">
        <w:r w:rsidRPr="003A3F5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 w:eastAsia="en-GB"/>
          </w:rPr>
          <w:t>email@email.com</w:t>
        </w:r>
      </w:hyperlink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6E2C5021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350AEFFC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350099"/>
          <w:sz w:val="24"/>
          <w:szCs w:val="24"/>
          <w:lang w:val="cy-GB" w:eastAsia="en-GB"/>
        </w:rPr>
        <w:t>Cadarnhewch a ydych yn cydsynio i ni rannu'r wybodaeth yn y modd hwn.</w:t>
      </w:r>
      <w:r w:rsidRPr="003A3F5A">
        <w:rPr>
          <w:rFonts w:ascii="Arial" w:eastAsia="Times New Roman" w:hAnsi="Arial" w:cs="Arial"/>
          <w:color w:val="350099"/>
          <w:sz w:val="24"/>
          <w:szCs w:val="24"/>
          <w:lang w:val="cy-GB" w:eastAsia="en-GB"/>
        </w:rPr>
        <w:t> </w:t>
      </w:r>
      <w:r w:rsidRPr="003A3F5A">
        <w:rPr>
          <w:rFonts w:ascii="Arial" w:eastAsia="Times New Roman" w:hAnsi="Arial" w:cs="Arial"/>
          <w:color w:val="350099"/>
          <w:sz w:val="24"/>
          <w:szCs w:val="24"/>
          <w:lang w:eastAsia="en-GB"/>
        </w:rPr>
        <w:t> </w:t>
      </w:r>
    </w:p>
    <w:p w14:paraId="7FA562E5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06CFEEEB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Ydw – rwy'n cydsynio i 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>W</w:t>
      </w:r>
      <w:r w:rsidRPr="003A3F5A">
        <w:rPr>
          <w:rFonts w:ascii="Arial" w:eastAsia="Times New Roman" w:hAnsi="Arial" w:cs="Arial"/>
          <w:b/>
          <w:bCs/>
          <w:color w:val="201F1E"/>
          <w:sz w:val="24"/>
          <w:szCs w:val="24"/>
          <w:lang w:val="cy-GB" w:eastAsia="en-GB"/>
        </w:rPr>
        <w:t>asanaethau Gwirfoddol Morgannwg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 rhannu'r Datganiadau o Ddiddordeb hwn a chyfeiriadau cysylltiedig ag </w:t>
      </w:r>
      <w:r w:rsidRPr="003A3F5A">
        <w:rPr>
          <w:rFonts w:ascii="Arial" w:eastAsia="Times New Roman" w:hAnsi="Arial" w:cs="Arial"/>
          <w:b/>
          <w:bCs/>
          <w:color w:val="242424"/>
          <w:sz w:val="24"/>
          <w:szCs w:val="24"/>
          <w:lang w:val="cy-GB" w:eastAsia="en-GB"/>
        </w:rPr>
        <w:t>aelodau Bwrdd Partneriaeth Rhanbarthol Caerdydd a'r Fro a'r Tîm Cefnogi (BPRh)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 at ddibenion recriwtio sy'n gysylltiedig â rôl Cynrychiolydd Gofalwyr Di-dâl.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720D6D6F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082C20C8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Nac ydw – nid wyf yn cydsynio i 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>W</w:t>
      </w:r>
      <w:r w:rsidRPr="003A3F5A">
        <w:rPr>
          <w:rFonts w:ascii="Arial" w:eastAsia="Times New Roman" w:hAnsi="Arial" w:cs="Arial"/>
          <w:b/>
          <w:bCs/>
          <w:color w:val="201F1E"/>
          <w:sz w:val="24"/>
          <w:szCs w:val="24"/>
          <w:lang w:val="cy-GB" w:eastAsia="en-GB"/>
        </w:rPr>
        <w:t>asanaethau Gwirfoddol Morgannwg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 rhannu'r Datganiadau o Ddiddordeb hwn a chyfeiriadau cysylltiedig ag </w:t>
      </w:r>
      <w:r w:rsidRPr="003A3F5A">
        <w:rPr>
          <w:rFonts w:ascii="Arial" w:eastAsia="Times New Roman" w:hAnsi="Arial" w:cs="Arial"/>
          <w:b/>
          <w:bCs/>
          <w:color w:val="242424"/>
          <w:sz w:val="24"/>
          <w:szCs w:val="24"/>
          <w:lang w:val="cy-GB" w:eastAsia="en-GB"/>
        </w:rPr>
        <w:t>aelodau Bwrdd Partneriaeth Rhanbarthol Caerdydd a'r Fro a'r Tîm Cefnogi (BPRh)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 at ddibenion recriwtio sy'n gysylltiedig â rôl Cynrychiolydd Gofalwyr Di-dâl.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1FF24A09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2D0F09A5" w14:textId="57BD133D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Enw:</w:t>
      </w:r>
    </w:p>
    <w:p w14:paraId="34F1D8A2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3D108296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3D6E9620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Dyddiad: 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082C8878" w14:textId="77777777" w:rsidR="000C2294" w:rsidRPr="003A3F5A" w:rsidRDefault="000C2294" w:rsidP="003A3F5A"/>
    <w:sectPr w:rsidR="000C2294" w:rsidRPr="003A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E"/>
    <w:rsid w:val="000C2294"/>
    <w:rsid w:val="001B10F4"/>
    <w:rsid w:val="003A3F5A"/>
    <w:rsid w:val="00620C1E"/>
    <w:rsid w:val="006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4B86"/>
  <w15:chartTrackingRefBased/>
  <w15:docId w15:val="{C1570747-2608-4373-8349-CBAC06E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1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2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0C1E"/>
  </w:style>
  <w:style w:type="character" w:customStyle="1" w:styleId="eop">
    <w:name w:val="eop"/>
    <w:basedOn w:val="DefaultParagraphFont"/>
    <w:rsid w:val="0062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00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mail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7F2761A859459E78E912F1937B20" ma:contentTypeVersion="13" ma:contentTypeDescription="Create a new document." ma:contentTypeScope="" ma:versionID="b0ec44135b4554bd9dc5e19261185818">
  <xsd:schema xmlns:xsd="http://www.w3.org/2001/XMLSchema" xmlns:xs="http://www.w3.org/2001/XMLSchema" xmlns:p="http://schemas.microsoft.com/office/2006/metadata/properties" xmlns:ns3="e058ad73-f623-48ec-b9f0-1305c78445bc" xmlns:ns4="5253e93f-7e3d-4d44-80fc-8ebba8e81553" targetNamespace="http://schemas.microsoft.com/office/2006/metadata/properties" ma:root="true" ma:fieldsID="21352c8240bba3f727aac04ae1ba39d0" ns3:_="" ns4:_="">
    <xsd:import namespace="e058ad73-f623-48ec-b9f0-1305c78445bc"/>
    <xsd:import namespace="5253e93f-7e3d-4d44-80fc-8ebba8e81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ad73-f623-48ec-b9f0-1305c7844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3e93f-7e3d-4d44-80fc-8ebba8e81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DF7E6-7E65-47E1-ADC8-09CDA1B16707}">
  <ds:schemaRefs>
    <ds:schemaRef ds:uri="http://purl.org/dc/elements/1.1/"/>
    <ds:schemaRef ds:uri="http://purl.org/dc/dcmitype/"/>
    <ds:schemaRef ds:uri="http://purl.org/dc/terms/"/>
    <ds:schemaRef ds:uri="e058ad73-f623-48ec-b9f0-1305c78445bc"/>
    <ds:schemaRef ds:uri="5253e93f-7e3d-4d44-80fc-8ebba8e8155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DCA89E-8DDD-4277-98FA-01466BEB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D9F18-51BB-489F-9266-04189DF7B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8ad73-f623-48ec-b9f0-1305c78445bc"/>
    <ds:schemaRef ds:uri="5253e93f-7e3d-4d44-80fc-8ebba8e8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Hughes (Cardiff and Vale UHB - Comms And Engagement)</dc:creator>
  <cp:keywords/>
  <dc:description/>
  <cp:lastModifiedBy>Catherine Hughes (Cardiff and Vale UHB - Comms And Engagement)</cp:lastModifiedBy>
  <cp:revision>2</cp:revision>
  <dcterms:created xsi:type="dcterms:W3CDTF">2022-08-30T08:24:00Z</dcterms:created>
  <dcterms:modified xsi:type="dcterms:W3CDTF">2022-08-30T08:24:00Z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0x010100DFD47F2761A859459E78E912F1937B20</vt:lpwstr>
  </property>
</Properties>
</file>