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99E7" w14:textId="77777777" w:rsidR="003A3F5A" w:rsidRPr="003A3F5A" w:rsidRDefault="003A3F5A" w:rsidP="003A3F5A">
      <w:pPr>
        <w:spacing w:after="0" w:line="240" w:lineRule="auto"/>
        <w:ind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7030A0"/>
          <w:sz w:val="32"/>
          <w:szCs w:val="32"/>
          <w:lang w:val="cy-GB" w:eastAsia="en-GB"/>
        </w:rPr>
        <w:t>Bwrdd Partneriaeth Rhanbarthol Caerdydd a’r Fro </w:t>
      </w:r>
      <w:r w:rsidRPr="003A3F5A">
        <w:rPr>
          <w:rFonts w:ascii="Arial" w:eastAsia="Times New Roman" w:hAnsi="Arial" w:cs="Arial"/>
          <w:color w:val="7030A0"/>
          <w:sz w:val="32"/>
          <w:szCs w:val="32"/>
          <w:lang w:eastAsia="en-GB"/>
        </w:rPr>
        <w:t> </w:t>
      </w:r>
    </w:p>
    <w:p w14:paraId="09C9F83B" w14:textId="77777777" w:rsidR="003A3F5A" w:rsidRPr="003A3F5A" w:rsidRDefault="003A3F5A" w:rsidP="003A3F5A">
      <w:pPr>
        <w:spacing w:after="0" w:line="240" w:lineRule="auto"/>
        <w:ind w:left="1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b/>
          <w:bCs/>
          <w:color w:val="7030A0"/>
          <w:sz w:val="32"/>
          <w:szCs w:val="32"/>
          <w:lang w:val="cy-GB" w:eastAsia="en-GB"/>
        </w:rPr>
        <w:t xml:space="preserve">Cynrychiolydd Gofalwyr Di-dâl (Oedolion) </w:t>
      </w:r>
      <w:r w:rsidRPr="003A3F5A">
        <w:rPr>
          <w:rFonts w:ascii="Arial" w:eastAsia="Times New Roman" w:hAnsi="Arial" w:cs="Arial"/>
          <w:color w:val="7030A0"/>
          <w:sz w:val="32"/>
          <w:szCs w:val="32"/>
          <w:lang w:val="cy-GB" w:eastAsia="en-GB"/>
        </w:rPr>
        <w:t> </w:t>
      </w:r>
      <w:r w:rsidRPr="003A3F5A">
        <w:rPr>
          <w:rFonts w:ascii="Arial" w:eastAsia="Times New Roman" w:hAnsi="Arial" w:cs="Arial"/>
          <w:color w:val="7030A0"/>
          <w:sz w:val="32"/>
          <w:szCs w:val="32"/>
          <w:lang w:eastAsia="en-GB"/>
        </w:rPr>
        <w:t> </w:t>
      </w:r>
    </w:p>
    <w:p w14:paraId="2444A396" w14:textId="77777777" w:rsidR="003A3F5A" w:rsidRPr="003A3F5A" w:rsidRDefault="003A3F5A" w:rsidP="003A3F5A">
      <w:pPr>
        <w:spacing w:after="0" w:line="240" w:lineRule="auto"/>
        <w:ind w:left="1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b/>
          <w:bCs/>
          <w:color w:val="7030A0"/>
          <w:sz w:val="32"/>
          <w:szCs w:val="32"/>
          <w:lang w:val="cy-GB" w:eastAsia="en-GB"/>
        </w:rPr>
        <w:t>Datganiad o Ddiddordeb</w:t>
      </w:r>
      <w:r w:rsidRPr="003A3F5A">
        <w:rPr>
          <w:rFonts w:ascii="Arial" w:eastAsia="Times New Roman" w:hAnsi="Arial" w:cs="Arial"/>
          <w:color w:val="7030A0"/>
          <w:sz w:val="32"/>
          <w:szCs w:val="3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475"/>
        <w:gridCol w:w="870"/>
        <w:gridCol w:w="4140"/>
      </w:tblGrid>
      <w:tr w:rsidR="003A3F5A" w:rsidRPr="003A3F5A" w14:paraId="7A84441F" w14:textId="77777777" w:rsidTr="003A3F5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23377" w14:textId="77777777" w:rsidR="003A3F5A" w:rsidRDefault="003A3F5A" w:rsidP="003A3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  <w:p w14:paraId="78447526" w14:textId="0B98005A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ENW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F33D4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128DEC8F" w14:textId="77777777" w:rsidTr="003A3F5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6600F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CYFEIRIAD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0FF099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3C0A034F" w14:textId="77777777" w:rsidTr="003A3F5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8EEA8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74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A89286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2759854A" w14:textId="77777777" w:rsidTr="003A3F5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DC570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74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FC4E6D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1A8E37E2" w14:textId="77777777" w:rsidTr="003A3F5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B2B9F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FFÔN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4A52E08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FE3B66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E-bost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DD8A066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</w:tbl>
    <w:p w14:paraId="5D028FDF" w14:textId="77777777" w:rsidR="003A3F5A" w:rsidRPr="003A3F5A" w:rsidRDefault="003A3F5A" w:rsidP="003A3F5A">
      <w:pPr>
        <w:spacing w:after="0" w:line="240" w:lineRule="auto"/>
        <w:ind w:lef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Calibri" w:eastAsia="Times New Roman" w:hAnsi="Calibri" w:cs="Calibri"/>
          <w:color w:val="000000"/>
          <w:lang w:eastAsia="en-GB"/>
        </w:rPr>
        <w:t>  </w:t>
      </w:r>
    </w:p>
    <w:p w14:paraId="465655BF" w14:textId="77777777" w:rsidR="003A3F5A" w:rsidRPr="003A3F5A" w:rsidRDefault="003A3F5A" w:rsidP="003A3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 </w:t>
      </w:r>
      <w:r w:rsidRPr="003A3F5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  </w:t>
      </w:r>
    </w:p>
    <w:p w14:paraId="79246443" w14:textId="6AB2AD53" w:rsidR="003A3F5A" w:rsidRPr="003A3F5A" w:rsidRDefault="003A3F5A" w:rsidP="003A3F5A">
      <w:pPr>
        <w:spacing w:after="0" w:line="240" w:lineRule="auto"/>
        <w:ind w:left="1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Hoffem i chi ddisgrifio’ch sgiliau a’ch profiad isod.  Cyfeiriwch at y Proffil Rôl a/neu ddogfennau aelodaeth eraill a ddarperir.  Atebwch bob cwestiwn.   Anfonwch ffurflenni cais wedi'u llenwi i </w:t>
      </w:r>
      <w:hyperlink r:id="rId7" w:tgtFrame="_blank" w:history="1">
        <w:r w:rsidRPr="003A3F5A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cy-GB" w:eastAsia="en-GB"/>
          </w:rPr>
          <w:t>email@email.com</w:t>
        </w:r>
      </w:hyperlink>
      <w:r w:rsidRPr="003A3F5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erbyn </w:t>
      </w:r>
      <w:r w:rsidR="00694C3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12 Hydref</w:t>
      </w:r>
      <w:bookmarkStart w:id="0" w:name="_GoBack"/>
      <w:bookmarkEnd w:id="0"/>
      <w:r w:rsidRPr="003A3F5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2022. </w:t>
      </w:r>
      <w:r w:rsidRPr="003A3F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427636B" w14:textId="77777777" w:rsidR="003A3F5A" w:rsidRPr="003A3F5A" w:rsidRDefault="003A3F5A" w:rsidP="003A3F5A">
      <w:pPr>
        <w:spacing w:after="0" w:line="240" w:lineRule="auto"/>
        <w:ind w:left="1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285"/>
        <w:gridCol w:w="3075"/>
      </w:tblGrid>
      <w:tr w:rsidR="003A3F5A" w:rsidRPr="003A3F5A" w14:paraId="293ED9E8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61DA3C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Rydym yn chwilio am bobl all ddefnyddio eu profiad presennol o fod yn ofalwr di-dâl yng Nghaerdydd a’r Fro, fydd yn eu helpu i gyflawni eu rôl ar Fwrdd Partneriaeth Rhanbarthol Caerdydd a’r Fro.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A2049E7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Cadarnhewch eich bod yn ofalwr di-dâl sy’n byw yng Nghaerdydd neu Fro Morgannwg.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3C009A4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Amlinellwch eich profiad o’r rôl ofalu a sut byddech yn ei ddefnyddio wrth gyflawni’r rôl hon.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109D1C51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A6089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39965E0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8A13E7A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3CE6C0A9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7B79F446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51E13584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653FEB4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Rydym yn chwilio am bobl sy’n deall anghenion cymorth ymarferol gofalwyr Caerdydd a’r Fro.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F5F30D6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Amlinellwch eich dealltwriaeth o rai o brif anghenion cymorth ymarferol gofalwyr di-dâl Caerdydd a’r Fro.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22269A4B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EF680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69D35567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6B804681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331DA6E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1398658D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87C9B34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3F5AF09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1ECC640A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12DFF30F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DF9EDBD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Rydym yn chwilio am bobl fydd yn gallu rhoi barn gynrychioladol ar fod yn ofalwr di-dâl, ac sy’n meddu ar wybodaeth eang am ofalwyr di-dâl Caerdydd a’r Fro.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82231DE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Amlinellwch sut gallech roi barn gynrychioladol ynghylch anghenion ystod eang o ofalwyr?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0A9E6011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3F0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1D8A81FA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65A9218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2477D30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23E72948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  </w:t>
            </w:r>
          </w:p>
          <w:p w14:paraId="7627670D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60A94AE4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9AAFFB1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1020149A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39C30F9E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0B3AF8AB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70626A8C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10C32BCF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8D83288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  </w:t>
            </w:r>
          </w:p>
          <w:p w14:paraId="19177AC1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Rydym yn chwilio am bobl sy’n gallu cael gafael ar farn gofalwyr di-dâl eraill drwy grwpiau cymorth, fforymau, rhwydweithiau gofalwyr ac ati, ac sy’n gallu trosglwyddo eu barn ac wedyn rhoi adborth i ofalwyr di-dâl.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4CCEE98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Amlinellwch sut byddech yn gwneud hyn.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4EA04B4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Nodwch os ydych yn aelod o sefydliad lleol neu genedlaethol megis elusen, grwp lleol, Cyngor Iechyd Cymunedol ac ati.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2B504A27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46371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4E17A537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7C2A0D89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745649CF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2D5A92F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06C4146D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54FE5D10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239889E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Rydym yn chwilio am bobl sy’n meddu ar sgiliau cynnwys a dylanwadu.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43AF60F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Disgrifiwch yr hyn rydych wedi ei wneud yn y maes hwn.   Ar bwy oeddech chi’n dylanwadu, neu bwy oeddech chi’n ceisio’u cynnwys, a pham? Sut defnyddioch chi’r sgiliau? Beth oedd y canlyniad? 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39316164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510D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1DA3123F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13FFB91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46C04F6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4F07434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64AC1869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65F9C609" w14:textId="77777777" w:rsidTr="003A3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6720CB9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Enwebiadau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05EF56A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enwau a manylion cyswllt dau berson fyddai’n fodlon eich argymell ar gyfer y rôl hon.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0CE84A2A" w14:textId="77777777" w:rsidTr="003A3F5A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F4201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Enw: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3E812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Manylion Cyswllt 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ACDDC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Cyd-destun eu gwaith gyda’r ymgeisydd  </w:t>
            </w: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A3F5A" w:rsidRPr="003A3F5A" w14:paraId="6CE711F1" w14:textId="77777777" w:rsidTr="003A3F5A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1ED8C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2E7DB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587CA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  <w:tr w:rsidR="003A3F5A" w:rsidRPr="003A3F5A" w14:paraId="3FA9D655" w14:textId="77777777" w:rsidTr="003A3F5A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84847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9C43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8D4D5" w14:textId="77777777" w:rsidR="003A3F5A" w:rsidRPr="003A3F5A" w:rsidRDefault="003A3F5A" w:rsidP="003A3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3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</w:tr>
    </w:tbl>
    <w:p w14:paraId="71904462" w14:textId="77777777" w:rsidR="003A3F5A" w:rsidRPr="003A3F5A" w:rsidRDefault="003A3F5A" w:rsidP="003A3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 </w:t>
      </w:r>
    </w:p>
    <w:p w14:paraId="469C44B5" w14:textId="77777777" w:rsidR="003A3F5A" w:rsidRPr="003A3F5A" w:rsidRDefault="003A3F5A" w:rsidP="003A3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</w:t>
      </w:r>
      <w:r w:rsidRPr="003A3F5A">
        <w:rPr>
          <w:rFonts w:ascii="Arial" w:eastAsia="Times New Roman" w:hAnsi="Arial" w:cs="Arial"/>
          <w:color w:val="350099"/>
          <w:lang w:eastAsia="en-GB"/>
        </w:rPr>
        <w:t>  </w:t>
      </w:r>
    </w:p>
    <w:p w14:paraId="7404BD2D" w14:textId="77777777" w:rsidR="003A3F5A" w:rsidRPr="003A3F5A" w:rsidRDefault="003A3F5A" w:rsidP="003A3F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350099"/>
          <w:sz w:val="24"/>
          <w:szCs w:val="24"/>
          <w:lang w:eastAsia="en-GB"/>
        </w:rPr>
        <w:t>  </w:t>
      </w:r>
    </w:p>
    <w:p w14:paraId="74DA56FD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b/>
          <w:bCs/>
          <w:color w:val="350099"/>
          <w:sz w:val="24"/>
          <w:szCs w:val="24"/>
          <w:lang w:val="cy-GB" w:eastAsia="en-GB"/>
        </w:rPr>
        <w:t>Cytundeb Rhannu Data ar gyfer rhannu data i gefnogi recriwtio</w:t>
      </w:r>
      <w:r w:rsidRPr="003A3F5A">
        <w:rPr>
          <w:rFonts w:ascii="Arial" w:eastAsia="Times New Roman" w:hAnsi="Arial" w:cs="Arial"/>
          <w:color w:val="350099"/>
          <w:sz w:val="24"/>
          <w:szCs w:val="24"/>
          <w:lang w:eastAsia="en-GB"/>
        </w:rPr>
        <w:t> </w:t>
      </w:r>
    </w:p>
    <w:p w14:paraId="77481A9F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  </w:t>
      </w:r>
    </w:p>
    <w:p w14:paraId="24324990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01F1E"/>
          <w:sz w:val="24"/>
          <w:szCs w:val="24"/>
          <w:lang w:val="cy-GB" w:eastAsia="en-GB"/>
        </w:rPr>
        <w:t xml:space="preserve">Mae'r ffurflen hon i gadarnhau eich bod yn cydsynio ar gyfer </w:t>
      </w:r>
      <w:r w:rsidRPr="003A3F5A">
        <w:rPr>
          <w:rFonts w:ascii="Arial" w:eastAsia="Times New Roman" w:hAnsi="Arial" w:cs="Arial"/>
          <w:b/>
          <w:bCs/>
          <w:color w:val="201F1E"/>
          <w:sz w:val="24"/>
          <w:szCs w:val="24"/>
          <w:lang w:val="cy-GB" w:eastAsia="en-GB"/>
        </w:rPr>
        <w:t>Gwasanaethau Gwirfoddol Morgannwg</w:t>
      </w:r>
      <w:r w:rsidRPr="003A3F5A">
        <w:rPr>
          <w:rFonts w:ascii="Arial" w:eastAsia="Times New Roman" w:hAnsi="Arial" w:cs="Arial"/>
          <w:color w:val="201F1E"/>
          <w:sz w:val="24"/>
          <w:szCs w:val="24"/>
          <w:lang w:val="cy-GB" w:eastAsia="en-GB"/>
        </w:rPr>
        <w:t xml:space="preserve"> rhannu'r Mynegiad hwn o ddiddordeb a chyfeiriadau cysylltiedig â </w:t>
      </w:r>
      <w:r w:rsidRPr="003A3F5A">
        <w:rPr>
          <w:rFonts w:ascii="Arial" w:eastAsia="Times New Roman" w:hAnsi="Arial" w:cs="Arial"/>
          <w:b/>
          <w:bCs/>
          <w:color w:val="242424"/>
          <w:sz w:val="24"/>
          <w:szCs w:val="24"/>
          <w:lang w:val="cy-GB" w:eastAsia="en-GB"/>
        </w:rPr>
        <w:t>aelodau o Fwrdd Partneriaeth Rhanbarthol Caerdydd a'r Fro a'r Tîm Cefnogi (RPB)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 xml:space="preserve"> at ddibenion recriwtio sy'n gysylltiedig â rôl Cynrychiolydd Gofalwyr Di-dâl. . 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383CE045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1274916F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lastRenderedPageBreak/>
        <w:t>Byddwn yn rhannu'r wybodaeth rydych chi'n ei rhannu yn y Datganiad Hwn o Ddiddordeb a chyfeiriadau gyda'r aelodau sy'n ymwneud â recriwtio'r rôl hon . 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1CFC050D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0B5A8045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>Rydym am rannu'r data hwn i sicrhau y gallwn gynnwys aelodau o'r BPRh gyda recriwtio gan y bydd partneriaid yn cael eu cynnwys yn y broses ddethol a'r panel cyfweld. 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29F7818D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1731D7B1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 xml:space="preserve">Os hoffech dynnu eich caniatâd yn ôl, e-bostiwch </w:t>
      </w:r>
      <w:hyperlink r:id="rId8" w:tgtFrame="_blank" w:history="1">
        <w:r w:rsidRPr="003A3F5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y-GB" w:eastAsia="en-GB"/>
          </w:rPr>
          <w:t>email@email.com</w:t>
        </w:r>
      </w:hyperlink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>. 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6E2C5021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350AEFFC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b/>
          <w:bCs/>
          <w:color w:val="350099"/>
          <w:sz w:val="24"/>
          <w:szCs w:val="24"/>
          <w:lang w:val="cy-GB" w:eastAsia="en-GB"/>
        </w:rPr>
        <w:t>Cadarnhewch a ydych yn cydsynio i ni rannu'r wybodaeth yn y modd hwn.</w:t>
      </w:r>
      <w:r w:rsidRPr="003A3F5A">
        <w:rPr>
          <w:rFonts w:ascii="Arial" w:eastAsia="Times New Roman" w:hAnsi="Arial" w:cs="Arial"/>
          <w:color w:val="350099"/>
          <w:sz w:val="24"/>
          <w:szCs w:val="24"/>
          <w:lang w:val="cy-GB" w:eastAsia="en-GB"/>
        </w:rPr>
        <w:t> </w:t>
      </w:r>
      <w:r w:rsidRPr="003A3F5A">
        <w:rPr>
          <w:rFonts w:ascii="Arial" w:eastAsia="Times New Roman" w:hAnsi="Arial" w:cs="Arial"/>
          <w:color w:val="350099"/>
          <w:sz w:val="24"/>
          <w:szCs w:val="24"/>
          <w:lang w:eastAsia="en-GB"/>
        </w:rPr>
        <w:t> </w:t>
      </w:r>
    </w:p>
    <w:p w14:paraId="7FA562E5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06CFEEEB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 xml:space="preserve">Ydw – rwy'n cydsynio i </w:t>
      </w:r>
      <w:r w:rsidRPr="003A3F5A">
        <w:rPr>
          <w:rFonts w:ascii="Arial" w:eastAsia="Times New Roman" w:hAnsi="Arial" w:cs="Arial"/>
          <w:color w:val="201F1E"/>
          <w:sz w:val="24"/>
          <w:szCs w:val="24"/>
          <w:lang w:val="cy-GB" w:eastAsia="en-GB"/>
        </w:rPr>
        <w:t>W</w:t>
      </w:r>
      <w:r w:rsidRPr="003A3F5A">
        <w:rPr>
          <w:rFonts w:ascii="Arial" w:eastAsia="Times New Roman" w:hAnsi="Arial" w:cs="Arial"/>
          <w:b/>
          <w:bCs/>
          <w:color w:val="201F1E"/>
          <w:sz w:val="24"/>
          <w:szCs w:val="24"/>
          <w:lang w:val="cy-GB" w:eastAsia="en-GB"/>
        </w:rPr>
        <w:t>asanaethau Gwirfoddol Morgannwg</w:t>
      </w:r>
      <w:r w:rsidRPr="003A3F5A">
        <w:rPr>
          <w:rFonts w:ascii="Arial" w:eastAsia="Times New Roman" w:hAnsi="Arial" w:cs="Arial"/>
          <w:color w:val="201F1E"/>
          <w:sz w:val="24"/>
          <w:szCs w:val="24"/>
          <w:lang w:val="cy-GB" w:eastAsia="en-GB"/>
        </w:rPr>
        <w:t xml:space="preserve"> rhannu'r Datganiadau o Ddiddordeb hwn a chyfeiriadau cysylltiedig ag </w:t>
      </w:r>
      <w:r w:rsidRPr="003A3F5A">
        <w:rPr>
          <w:rFonts w:ascii="Arial" w:eastAsia="Times New Roman" w:hAnsi="Arial" w:cs="Arial"/>
          <w:b/>
          <w:bCs/>
          <w:color w:val="242424"/>
          <w:sz w:val="24"/>
          <w:szCs w:val="24"/>
          <w:lang w:val="cy-GB" w:eastAsia="en-GB"/>
        </w:rPr>
        <w:t>aelodau Bwrdd Partneriaeth Rhanbarthol Caerdydd a'r Fro a'r Tîm Cefnogi (BPRh)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 xml:space="preserve"> at ddibenion recriwtio sy'n gysylltiedig â rôl Cynrychiolydd Gofalwyr Di-dâl. 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720D6D6F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082C20C8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 xml:space="preserve">Nac ydw – nid wyf yn cydsynio i </w:t>
      </w:r>
      <w:r w:rsidRPr="003A3F5A">
        <w:rPr>
          <w:rFonts w:ascii="Arial" w:eastAsia="Times New Roman" w:hAnsi="Arial" w:cs="Arial"/>
          <w:color w:val="201F1E"/>
          <w:sz w:val="24"/>
          <w:szCs w:val="24"/>
          <w:lang w:val="cy-GB" w:eastAsia="en-GB"/>
        </w:rPr>
        <w:t>W</w:t>
      </w:r>
      <w:r w:rsidRPr="003A3F5A">
        <w:rPr>
          <w:rFonts w:ascii="Arial" w:eastAsia="Times New Roman" w:hAnsi="Arial" w:cs="Arial"/>
          <w:b/>
          <w:bCs/>
          <w:color w:val="201F1E"/>
          <w:sz w:val="24"/>
          <w:szCs w:val="24"/>
          <w:lang w:val="cy-GB" w:eastAsia="en-GB"/>
        </w:rPr>
        <w:t>asanaethau Gwirfoddol Morgannwg</w:t>
      </w:r>
      <w:r w:rsidRPr="003A3F5A">
        <w:rPr>
          <w:rFonts w:ascii="Arial" w:eastAsia="Times New Roman" w:hAnsi="Arial" w:cs="Arial"/>
          <w:color w:val="201F1E"/>
          <w:sz w:val="24"/>
          <w:szCs w:val="24"/>
          <w:lang w:val="cy-GB" w:eastAsia="en-GB"/>
        </w:rPr>
        <w:t xml:space="preserve"> rhannu'r Datganiadau o Ddiddordeb hwn a chyfeiriadau cysylltiedig ag </w:t>
      </w:r>
      <w:r w:rsidRPr="003A3F5A">
        <w:rPr>
          <w:rFonts w:ascii="Arial" w:eastAsia="Times New Roman" w:hAnsi="Arial" w:cs="Arial"/>
          <w:b/>
          <w:bCs/>
          <w:color w:val="242424"/>
          <w:sz w:val="24"/>
          <w:szCs w:val="24"/>
          <w:lang w:val="cy-GB" w:eastAsia="en-GB"/>
        </w:rPr>
        <w:t>aelodau Bwrdd Partneriaeth Rhanbarthol Caerdydd a'r Fro a'r Tîm Cefnogi (BPRh)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 xml:space="preserve"> at ddibenion recriwtio sy'n gysylltiedig â rôl Cynrychiolydd Gofalwyr Di-dâl. 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1FF24A09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2D0F09A5" w14:textId="57BD133D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>Enw:</w:t>
      </w:r>
    </w:p>
    <w:p w14:paraId="34F1D8A2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3D108296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  </w:t>
      </w:r>
    </w:p>
    <w:p w14:paraId="3D6E9620" w14:textId="77777777" w:rsidR="003A3F5A" w:rsidRPr="003A3F5A" w:rsidRDefault="003A3F5A" w:rsidP="003A3F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3F5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>Dyddiad: </w:t>
      </w:r>
      <w:r w:rsidRPr="003A3F5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082C8878" w14:textId="77777777" w:rsidR="000C2294" w:rsidRPr="003A3F5A" w:rsidRDefault="000C2294" w:rsidP="003A3F5A"/>
    <w:sectPr w:rsidR="000C2294" w:rsidRPr="003A3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1E"/>
    <w:rsid w:val="000C2294"/>
    <w:rsid w:val="001B10F4"/>
    <w:rsid w:val="003A3F5A"/>
    <w:rsid w:val="00620C1E"/>
    <w:rsid w:val="00667A73"/>
    <w:rsid w:val="0069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4B86"/>
  <w15:chartTrackingRefBased/>
  <w15:docId w15:val="{C1570747-2608-4373-8349-CBAC06E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C1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2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0C1E"/>
  </w:style>
  <w:style w:type="character" w:customStyle="1" w:styleId="eop">
    <w:name w:val="eop"/>
    <w:basedOn w:val="DefaultParagraphFont"/>
    <w:rsid w:val="0062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000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50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mail@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47F2761A859459E78E912F1937B20" ma:contentTypeVersion="13" ma:contentTypeDescription="Create a new document." ma:contentTypeScope="" ma:versionID="b0ec44135b4554bd9dc5e19261185818">
  <xsd:schema xmlns:xsd="http://www.w3.org/2001/XMLSchema" xmlns:xs="http://www.w3.org/2001/XMLSchema" xmlns:p="http://schemas.microsoft.com/office/2006/metadata/properties" xmlns:ns3="e058ad73-f623-48ec-b9f0-1305c78445bc" xmlns:ns4="5253e93f-7e3d-4d44-80fc-8ebba8e81553" targetNamespace="http://schemas.microsoft.com/office/2006/metadata/properties" ma:root="true" ma:fieldsID="21352c8240bba3f727aac04ae1ba39d0" ns3:_="" ns4:_="">
    <xsd:import namespace="e058ad73-f623-48ec-b9f0-1305c78445bc"/>
    <xsd:import namespace="5253e93f-7e3d-4d44-80fc-8ebba8e81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8ad73-f623-48ec-b9f0-1305c7844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3e93f-7e3d-4d44-80fc-8ebba8e81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D9F18-51BB-489F-9266-04189DF7B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8ad73-f623-48ec-b9f0-1305c78445bc"/>
    <ds:schemaRef ds:uri="5253e93f-7e3d-4d44-80fc-8ebba8e81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CA89E-8DDD-4277-98FA-01466BEB9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DF7E6-7E65-47E1-ADC8-09CDA1B16707}">
  <ds:schemaRefs>
    <ds:schemaRef ds:uri="http://purl.org/dc/terms/"/>
    <ds:schemaRef ds:uri="http://purl.org/dc/dcmitype/"/>
    <ds:schemaRef ds:uri="5253e93f-7e3d-4d44-80fc-8ebba8e8155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058ad73-f623-48ec-b9f0-1305c78445b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Hughes (Cardiff and Vale UHB - Comms And Engagement)</dc:creator>
  <cp:keywords/>
  <dc:description/>
  <cp:lastModifiedBy>Catherine Hughes (Cardiff and Vale UHB - Comms And Engagement)</cp:lastModifiedBy>
  <cp:revision>2</cp:revision>
  <dcterms:created xsi:type="dcterms:W3CDTF">2022-09-27T14:39:00Z</dcterms:created>
  <dcterms:modified xsi:type="dcterms:W3CDTF">2022-09-27T14:39:00Z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0x010100DFD47F2761A859459E78E912F1937B20</vt:lpwstr>
  </property>
</Properties>
</file>