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386560" w:rsidRPr="00375FB7" w:rsidP="00240596" w14:paraId="3E395F0B" w14:textId="77777777">
      <w:pPr>
        <w:ind w:left="567"/>
      </w:pPr>
      <w:r w:rsidRPr="00375FB7">
        <w:br w:type="textWrapping" w:clear="all"/>
      </w:r>
    </w:p>
    <w:p w:rsidR="001E7BBC" w:rsidRPr="00375FB7" w:rsidP="008141A9" w14:paraId="39FFFC94" w14:textId="77777777">
      <w:pPr>
        <w:pStyle w:val="Title"/>
        <w:bidi w:val="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8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Bwrdd Partneriaeth Rhanbarthol Caerdydd a Bro Morgannwg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8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7C5DC6" w:rsidRPr="00C54E07" w:rsidP="008A0DC0" w14:paraId="2C89982D" w14:textId="77777777">
      <w:pPr>
        <w:pStyle w:val="Subtitle"/>
        <w:bidi w:val="0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AGENDA</w:t>
      </w:r>
    </w:p>
    <w:p w:rsidR="004553EA" w:rsidP="00240596" w14:paraId="359FCB18" w14:textId="77777777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hanging="425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 Llun, 25 Medi 2023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</w:p>
    <w:p w:rsidR="001E7BBC" w:rsidP="00A00DF8" w14:paraId="4E3F1BE7" w14:textId="77777777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left="2159" w:hanging="145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Amser: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09:00-12:00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</w:p>
    <w:p w:rsidR="002F6497" w:rsidP="00240596" w14:paraId="661E51FF" w14:textId="77777777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hanging="425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Lleoliad: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Ystafell Bwyllgor 3, Neuadd y Sir Caerdydd, CF10 4UW</w:t>
      </w:r>
    </w:p>
    <w:p w:rsidR="002A5644" w:rsidRPr="002A5644" w:rsidP="002A5644" w14:paraId="343C7EC0" w14:textId="77777777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left="1440" w:firstLine="0"/>
        <w:rPr>
          <w:rFonts w:asciiTheme="minorHAnsi" w:hAnsiTheme="minorHAnsi"/>
          <w:highlight w:val="yellow"/>
        </w:rPr>
      </w:pPr>
      <w:bookmarkStart w:id="0" w:name="_Hlk146020063"/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Sylwer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bod Neuadd y Sir yn gwneud gwaith adeiladu, felly bydd arwyddion allanol yn eich cyfeirio at y fynedfa gefn.</w:t>
      </w:r>
    </w:p>
    <w:bookmarkEnd w:id="0"/>
    <w:p w:rsidR="00D53B71" w:rsidP="00D53B71" w14:paraId="0FD760CC" w14:textId="7777777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10423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0"/>
        <w:gridCol w:w="959"/>
        <w:gridCol w:w="4820"/>
        <w:gridCol w:w="2977"/>
        <w:gridCol w:w="1213"/>
        <w:gridCol w:w="14"/>
      </w:tblGrid>
      <w:tr w14:paraId="10A99A1C" w14:textId="77777777" w:rsidTr="00A3473C">
        <w:tblPrEx>
          <w:tblW w:w="10423" w:type="dxa"/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trHeight w:val="347"/>
          <w:jc w:val="center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14:paraId="54A92BC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14:paraId="7902526D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Amser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14:paraId="69212292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 Agenda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14:paraId="3738285C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Arwain</w:t>
            </w:r>
          </w:p>
        </w:tc>
        <w:tc>
          <w:tcPr>
            <w:tcW w:w="1213" w:type="dxa"/>
          </w:tcPr>
          <w:p w:rsidR="00C533BA" w:rsidRPr="00BB067B" w14:paraId="00712BCA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Papurau</w:t>
            </w:r>
          </w:p>
        </w:tc>
      </w:tr>
      <w:tr w14:paraId="19073BFF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trHeight w:val="1312"/>
          <w:jc w:val="center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271FFB" w14:paraId="5589E0B7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A7" w:rsidP="000F3701" w14:paraId="257EA8D5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09:00</w:t>
            </w:r>
          </w:p>
          <w:p w:rsidR="00271FFB" w:rsidP="000F3701" w14:paraId="071FB52B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  <w:p w:rsidR="0060135F" w:rsidP="000F3701" w14:paraId="6675F88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19451E" w:rsidRPr="00BB067B" w:rsidP="000F3701" w14:paraId="56CC3EF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14:paraId="74976C9A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Croeso a chyflwyniadau</w:t>
            </w:r>
          </w:p>
          <w:p w:rsidR="00CC15A7" w:rsidRPr="00BB067B" w14:paraId="702E53F7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2A5644" w14:paraId="3C582D08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Ymddiheuriadau:  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CC15A7" w:rsidRPr="00CC15A7" w14:paraId="1DC460F4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017CB2" w:rsidP="00C57953" w14:paraId="11C82A57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Datgan buddiannau</w:t>
            </w:r>
          </w:p>
          <w:p w:rsidR="00775E72" w:rsidRPr="00BB067B" w:rsidP="00C57953" w14:paraId="470CF9D6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C533BA" w:rsidRPr="00BB067B" w14:paraId="57D9635A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14:paraId="49C56104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  <w:p w:rsidR="00C533BA" w:rsidRPr="00BB067B" w14:paraId="3427B0D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 w:rsidRPr="00BB067B"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13" w:type="dxa"/>
          </w:tcPr>
          <w:p w:rsidR="00C533BA" w:rsidRPr="00C57953" w:rsidP="00497EC1" w14:paraId="71B71E03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 Lafar</w:t>
            </w:r>
          </w:p>
        </w:tc>
      </w:tr>
      <w:tr w14:paraId="5553A924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trHeight w:val="524"/>
          <w:jc w:val="center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271FFB" w:rsidP="002C1FB6" w14:paraId="4595767C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 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1E" w:rsidRPr="00BB067B" w:rsidP="002C1FB6" w14:paraId="11EF4C8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P="00786F48" w14:paraId="245712C9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2.1 Cofnodion y cyfarfod diwethaf ar 25 Ebrill 2023</w:t>
            </w:r>
          </w:p>
          <w:p w:rsidR="00926BA0" w:rsidRPr="00BB067B" w:rsidP="00786F48" w14:paraId="3B7870A7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775E72" w:rsidP="004761C9" w14:paraId="16868306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2.2 Cofnod Gweithredu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</w:p>
          <w:p w:rsidR="004761C9" w:rsidRPr="00C57953" w:rsidP="004761C9" w14:paraId="415D342D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BB067B" w:rsidP="002C1FB6" w14:paraId="2FA788A0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1213" w:type="dxa"/>
          </w:tcPr>
          <w:p w:rsidR="00786F48" w:rsidP="00CD1F07" w14:paraId="493139A4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2.1</w:t>
            </w:r>
          </w:p>
          <w:p w:rsidR="00926BA0" w:rsidRPr="00C57953" w:rsidP="00CD1F07" w14:paraId="007D286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786F48" w:rsidRPr="00BB067B" w:rsidP="00CD1F07" w14:paraId="5C842A32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2.2</w:t>
            </w:r>
          </w:p>
        </w:tc>
      </w:tr>
      <w:tr w14:paraId="7E318EC8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10423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BB067B" w:rsidP="00AA422E" w14:paraId="058C9B61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i'w Cymeradwyo</w:t>
            </w:r>
          </w:p>
        </w:tc>
      </w:tr>
      <w:tr w14:paraId="28EA3C10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trHeight w:val="329"/>
          <w:jc w:val="center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72" w:rsidRPr="00AA3845" w:rsidP="00365FAA" w14:paraId="4E3F97D9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3 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3E" w:rsidP="00365FAA" w14:paraId="78B15025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09:05</w:t>
            </w:r>
          </w:p>
          <w:p w:rsidR="00775E72" w:rsidRPr="00AA3845" w:rsidP="00365FAA" w14:paraId="455CA65C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munud)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72" w:rsidP="00365FAA" w14:paraId="0E66E846" w14:textId="77777777">
            <w:pPr>
              <w:bidi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Nodi a chadarnhau'n ffurfiol y penderfyniadau a wnaed o'r pwyllgor o'r BPRh a ohiriwyd ar 13.07.23:</w:t>
            </w:r>
          </w:p>
          <w:p w:rsidR="00775E72" w:rsidP="00AA3845" w14:paraId="1CE97889" w14:textId="77777777">
            <w:pPr>
              <w:pStyle w:val="ListParagraph"/>
              <w:numPr>
                <w:ilvl w:val="0"/>
                <w:numId w:val="2"/>
              </w:numPr>
              <w:bidi w:val="0"/>
              <w:ind w:left="1080" w:hanging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Ymestyn deiliadaeth Cadeirydd y BPRh</w:t>
            </w:r>
          </w:p>
          <w:p w:rsidR="00775E72" w:rsidP="00AA3845" w14:paraId="43C1CE9A" w14:textId="77777777">
            <w:pPr>
              <w:pStyle w:val="ListParagraph"/>
              <w:numPr>
                <w:ilvl w:val="0"/>
                <w:numId w:val="2"/>
              </w:numPr>
              <w:bidi w:val="0"/>
              <w:ind w:left="1080" w:hanging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Cydgynllun Ardal BPRh 2023-28</w:t>
            </w:r>
          </w:p>
          <w:p w:rsidR="00775E72" w:rsidP="00AA3845" w14:paraId="7D1FB193" w14:textId="77777777">
            <w:pPr>
              <w:pStyle w:val="ListParagraph"/>
              <w:numPr>
                <w:ilvl w:val="0"/>
                <w:numId w:val="2"/>
              </w:numPr>
              <w:bidi w:val="0"/>
              <w:ind w:left="1080" w:hanging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Adroddiad Blynyddol BPRh 2022-23</w:t>
            </w:r>
          </w:p>
          <w:p w:rsidR="00775E72" w:rsidP="00AA3845" w14:paraId="43EC471E" w14:textId="77777777">
            <w:pPr>
              <w:pStyle w:val="ListParagraph"/>
              <w:numPr>
                <w:ilvl w:val="0"/>
                <w:numId w:val="2"/>
              </w:numPr>
              <w:bidi w:val="0"/>
              <w:ind w:left="1080" w:hanging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Cynllun Hybiau Cydlynu Arloesi Rhanbarthol 23/24 </w:t>
            </w:r>
          </w:p>
          <w:p w:rsidR="006029FD" w:rsidRPr="00926BA0" w:rsidP="00AA3845" w14:paraId="5A712755" w14:textId="77777777">
            <w:pPr>
              <w:pStyle w:val="ListParagraph"/>
              <w:numPr>
                <w:ilvl w:val="0"/>
                <w:numId w:val="2"/>
              </w:numPr>
              <w:bidi w:val="0"/>
              <w:ind w:left="1080" w:hanging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Ymateb ymgynghori Ail-gydbwyso Gofal</w:t>
            </w:r>
          </w:p>
          <w:p w:rsidR="00926BA0" w:rsidRPr="00775E72" w:rsidP="00926BA0" w14:paraId="41FED520" w14:textId="77777777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72" w:rsidRPr="004E1D09" w:rsidP="00365FAA" w14:paraId="68430005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1213" w:type="dxa"/>
          </w:tcPr>
          <w:p w:rsidR="00E34EF3" w:rsidP="00365FAA" w14:paraId="6D64A00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GB" w:eastAsia="en-GB" w:bidi="ar-SA"/>
              </w:rPr>
            </w:pPr>
          </w:p>
          <w:p w:rsidR="00E34EF3" w:rsidP="00365FAA" w14:paraId="485BE8B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GB" w:eastAsia="en-GB" w:bidi="ar-SA"/>
              </w:rPr>
            </w:pPr>
          </w:p>
          <w:p w:rsidR="00E34EF3" w:rsidP="00365FAA" w14:paraId="08FB629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GB" w:eastAsia="en-GB" w:bidi="ar-SA"/>
              </w:rPr>
            </w:pPr>
          </w:p>
          <w:p w:rsidR="00775E72" w:rsidP="00365FAA" w14:paraId="2F00FCFD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3.1</w:t>
            </w:r>
          </w:p>
          <w:p w:rsidR="00482C08" w:rsidP="00365FAA" w14:paraId="53F6451C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3.2</w:t>
            </w:r>
          </w:p>
          <w:p w:rsidR="002A5644" w:rsidP="00365FAA" w14:paraId="29C61CCA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3.3</w:t>
            </w:r>
          </w:p>
          <w:p w:rsidR="002A5644" w:rsidP="00365FAA" w14:paraId="304B2E27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3.4</w:t>
            </w:r>
          </w:p>
          <w:p w:rsidR="002A5644" w:rsidP="00365FAA" w14:paraId="4F364D8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2A5644" w:rsidP="00365FAA" w14:paraId="714A340C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3.5</w:t>
            </w:r>
          </w:p>
          <w:p w:rsidR="00482C08" w:rsidP="00365FAA" w14:paraId="46BBAD0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14:paraId="7C43A6A1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trHeight w:val="329"/>
          <w:jc w:val="center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FD" w:rsidRPr="00AA3845" w:rsidP="006029FD" w14:paraId="3D0F0D13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4 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3E" w:rsidP="006029FD" w14:paraId="057574E3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09:10</w:t>
            </w:r>
          </w:p>
          <w:p w:rsidR="006029FD" w:rsidRPr="00AA3845" w:rsidP="006029FD" w14:paraId="0611D9EC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FD" w:rsidRPr="008E3757" w:rsidP="006029FD" w14:paraId="75E1E1B6" w14:textId="77777777">
            <w:pPr>
              <w:bidi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Adnewyddu Strategaeth BIPCaF - i’r BPRh ei chymerawyo</w:t>
            </w:r>
          </w:p>
          <w:p w:rsidR="006029FD" w:rsidRPr="008E3757" w:rsidP="006029FD" w14:paraId="759CFF0C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FD" w:rsidRPr="008E3757" w:rsidP="006029FD" w14:paraId="22F159FC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Marie Davies</w:t>
            </w:r>
          </w:p>
          <w:p w:rsidR="00926BA0" w:rsidRPr="008E3757" w:rsidP="006029FD" w14:paraId="2015DE4F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Dirprwy Gyfarwyddwr Strategaeth a Chynllunio</w:t>
            </w:r>
          </w:p>
          <w:p w:rsidR="00926BA0" w:rsidRPr="008E3757" w:rsidP="006029FD" w14:paraId="01FE344D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Bwrdd Iechyd Prifysgol Caerdydd a’r Fro</w:t>
            </w:r>
          </w:p>
        </w:tc>
        <w:tc>
          <w:tcPr>
            <w:tcW w:w="1213" w:type="dxa"/>
          </w:tcPr>
          <w:p w:rsidR="006029FD" w:rsidP="006029FD" w14:paraId="102918E9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4.1, 4.2</w:t>
            </w:r>
          </w:p>
          <w:p w:rsidR="002A5644" w:rsidP="006029FD" w14:paraId="13AD593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14:paraId="2E27A342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80"/>
          <w:jc w:val="center"/>
        </w:trPr>
        <w:tc>
          <w:tcPr>
            <w:tcW w:w="10423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FD" w:rsidRPr="00AA422E" w:rsidP="006029FD" w14:paraId="4A5C7C07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i’w Sicrhau</w:t>
            </w:r>
          </w:p>
          <w:p w:rsidR="006029FD" w:rsidRPr="00AA422E" w:rsidP="006029FD" w14:paraId="590EF70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14:paraId="7AB009B4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trHeight w:val="895"/>
          <w:jc w:val="center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FD" w:rsidRPr="00AA3845" w:rsidP="006029FD" w14:paraId="41AEDB0A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5 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3E" w:rsidP="006029FD" w14:paraId="6C15F415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09:25</w:t>
            </w:r>
          </w:p>
          <w:p w:rsidR="006029FD" w:rsidP="006029FD" w14:paraId="2141C796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(50 mun)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FD" w:rsidP="006029FD" w14:paraId="73928601" w14:textId="77777777">
            <w:pPr>
              <w:bidi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Dadansoddi dwys: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Portffolio Dechrau’n Dda y BPRh</w:t>
            </w:r>
          </w:p>
          <w:p w:rsidR="00926BA0" w:rsidRPr="00271FFB" w:rsidP="00AA3845" w14:paraId="572BBD43" w14:textId="77777777">
            <w:pPr>
              <w:pStyle w:val="ListParagraph"/>
              <w:numPr>
                <w:ilvl w:val="0"/>
                <w:numId w:val="3"/>
              </w:numPr>
              <w:bidi w:val="0"/>
              <w:ind w:left="317" w:hanging="284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Cyflwyniad (25 munud)</w:t>
            </w:r>
          </w:p>
          <w:p w:rsidR="006029FD" w:rsidP="00AA3845" w14:paraId="44089891" w14:textId="77777777">
            <w:pPr>
              <w:pStyle w:val="ListParagraph"/>
              <w:numPr>
                <w:ilvl w:val="0"/>
                <w:numId w:val="1"/>
              </w:numPr>
              <w:bidi w:val="0"/>
              <w:ind w:left="720" w:hanging="36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Cynllun</w:t>
            </w:r>
          </w:p>
          <w:p w:rsidR="00926BA0" w:rsidP="00AA3845" w14:paraId="18D1DBBA" w14:textId="77777777">
            <w:pPr>
              <w:pStyle w:val="ListParagraph"/>
              <w:numPr>
                <w:ilvl w:val="0"/>
                <w:numId w:val="1"/>
              </w:numPr>
              <w:bidi w:val="0"/>
              <w:ind w:left="720" w:hanging="36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Cynnydd</w:t>
            </w:r>
          </w:p>
          <w:p w:rsidR="00BD43B4" w:rsidP="00AA3845" w14:paraId="45E73B5F" w14:textId="77777777">
            <w:pPr>
              <w:pStyle w:val="ListParagraph"/>
              <w:numPr>
                <w:ilvl w:val="0"/>
                <w:numId w:val="1"/>
              </w:numPr>
              <w:bidi w:val="0"/>
              <w:ind w:left="720" w:hanging="36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Cymorth sydd ei angen</w:t>
            </w:r>
          </w:p>
          <w:p w:rsidR="00926BA0" w:rsidP="00926BA0" w14:paraId="52DD8C51" w14:textId="77777777">
            <w:pPr>
              <w:pStyle w:val="ListParagraph"/>
              <w:ind w:left="7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926BA0" w:rsidRPr="00271FFB" w:rsidP="00AA3845" w14:paraId="185CF358" w14:textId="77777777">
            <w:pPr>
              <w:pStyle w:val="ListParagraph"/>
              <w:numPr>
                <w:ilvl w:val="0"/>
                <w:numId w:val="3"/>
              </w:numPr>
              <w:bidi w:val="0"/>
              <w:ind w:left="317" w:hanging="284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Trafodaeth (20 munud)</w:t>
            </w:r>
          </w:p>
          <w:p w:rsidR="006029FD" w:rsidRPr="00926BA0" w:rsidP="00AA3845" w14:paraId="40F02A5F" w14:textId="77777777">
            <w:pPr>
              <w:pStyle w:val="ListParagraph"/>
              <w:numPr>
                <w:ilvl w:val="0"/>
                <w:numId w:val="1"/>
              </w:numPr>
              <w:bidi w:val="0"/>
              <w:ind w:left="720" w:hanging="36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Llywodraethu a sicrwydd: ystyried gofynion sicrwydd a chyflawni BPRh ar gyfer Dechrau'n Dda</w:t>
            </w:r>
          </w:p>
          <w:p w:rsidR="00926BA0" w:rsidRPr="0060135F" w:rsidP="00BB10D7" w14:paraId="58964937" w14:textId="77777777">
            <w:pPr>
              <w:pStyle w:val="ListParagraph"/>
              <w:ind w:left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B4" w:rsidRPr="00827EF0" w:rsidP="00827EF0" w14:paraId="1883A07E" w14:textId="77777777">
            <w:pPr>
              <w:pStyle w:val="NormalWeb"/>
              <w:bidi w:val="0"/>
              <w:spacing w:before="0" w:beforeAutospacing="0" w:after="0" w:afterAutospacing="0"/>
              <w:ind w:left="-39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Deborah Driffield, Cyfarwyddwr Gwasanaethau Plant, Cyngor Caerdydd </w:t>
            </w:r>
          </w:p>
          <w:p w:rsidR="00BD43B4" w:rsidRPr="00827EF0" w:rsidP="00827EF0" w14:paraId="0CB0CFA1" w14:textId="77777777">
            <w:pPr>
              <w:pStyle w:val="NormalWeb"/>
              <w:bidi w:val="0"/>
              <w:spacing w:before="0" w:beforeAutospacing="0" w:after="0" w:afterAutospacing="0"/>
              <w:ind w:left="-39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Becci Ingram,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>Rheolwr Cyffredinol ar gyfer Gwasanaethau Plant, Pobl Ifanc ac Iechyd Teulu, BIPCaF.</w:t>
            </w:r>
          </w:p>
          <w:p w:rsidR="006029FD" w:rsidP="006029FD" w14:paraId="7619FC6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6D42B9" w:rsidP="00A8094D" w14:paraId="5DF4B5A3" w14:textId="77777777">
            <w:pPr>
              <w:pStyle w:val="NormalWeb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13" w:type="dxa"/>
          </w:tcPr>
          <w:p w:rsidR="006029FD" w:rsidRPr="004143CA" w:rsidP="006029FD" w14:paraId="0FE90D4D" w14:textId="77777777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5.1</w:t>
            </w:r>
          </w:p>
        </w:tc>
      </w:tr>
      <w:tr w14:paraId="7F0FBDFB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trHeight w:val="512"/>
          <w:jc w:val="center"/>
        </w:trPr>
        <w:tc>
          <w:tcPr>
            <w:tcW w:w="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3E" w:rsidP="006029FD" w14:paraId="4E712A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5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3E" w:rsidP="006029FD" w14:paraId="666D4224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10:15</w:t>
            </w:r>
          </w:p>
          <w:p w:rsidR="0089703E" w:rsidRPr="00271FFB" w:rsidP="006029FD" w14:paraId="088F47D5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</w:p>
        </w:tc>
        <w:tc>
          <w:tcPr>
            <w:tcW w:w="482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6F" w:rsidRPr="0060135F" w:rsidP="006029FD" w14:paraId="7BC3674E" w14:textId="77777777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EGWYL</w:t>
            </w: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3E" w:rsidP="006029FD" w14:paraId="125F0CA1" w14:textId="77777777">
            <w:pPr>
              <w:pStyle w:val="NormalWeb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13" w:type="dxa"/>
            <w:shd w:val="clear" w:color="auto" w:fill="EEECE1" w:themeFill="background2"/>
          </w:tcPr>
          <w:p w:rsidR="0089703E" w:rsidRPr="0092404B" w:rsidP="006029FD" w14:paraId="6374488A" w14:textId="77777777">
            <w:pPr>
              <w:pStyle w:val="NormalWeb"/>
              <w:spacing w:before="0" w:beforeAutospacing="1" w:after="0" w:afterAutospacing="1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14:paraId="2EE4245F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trHeight w:val="694"/>
          <w:jc w:val="center"/>
        </w:trPr>
        <w:tc>
          <w:tcPr>
            <w:tcW w:w="4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AA3845" w:rsidP="00071129" w14:paraId="19F83CF3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6 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P="00071129" w14:paraId="6346E601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10:30</w:t>
            </w:r>
          </w:p>
          <w:p w:rsidR="00071129" w:rsidRPr="00271FFB" w:rsidP="00071129" w14:paraId="31F2A941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(20 munud)</w:t>
            </w:r>
          </w:p>
          <w:p w:rsidR="00071129" w:rsidRPr="00BB067B" w:rsidP="00071129" w14:paraId="4553E3E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AA422E" w:rsidP="00271FFB" w14:paraId="3E59EA3B" w14:textId="77777777">
            <w:pPr>
              <w:bidi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Cynulliad Gofalwyr Di-Dâl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FB" w:rsidP="00926BA0" w14:paraId="1A7BBBD1" w14:textId="77777777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Cynrychiolwyr Gofalwyr Di-dâl Bobbie-Jo Haarhoff a Mike O'Brien.</w:t>
            </w:r>
          </w:p>
        </w:tc>
        <w:tc>
          <w:tcPr>
            <w:tcW w:w="1213" w:type="dxa"/>
          </w:tcPr>
          <w:p w:rsidR="00071129" w:rsidRPr="0092404B" w:rsidP="00071129" w14:paraId="17E1075C" w14:textId="77777777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6.1-6.2</w:t>
            </w:r>
          </w:p>
        </w:tc>
      </w:tr>
      <w:tr w14:paraId="23C685FF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trHeight w:val="418"/>
          <w:jc w:val="center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B4" w:rsidRPr="00AA3845" w:rsidP="004F4DB4" w14:paraId="01542316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B4" w:rsidP="004F4DB4" w14:paraId="13D2BCEA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10:50</w:t>
            </w:r>
          </w:p>
          <w:p w:rsidR="004F4DB4" w:rsidP="004F4DB4" w14:paraId="16A62026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(45 mun)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B4" w:rsidP="004F4DB4" w14:paraId="7E2C0730" w14:textId="77777777">
            <w:pPr>
              <w:bidi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Cynaliadwyedd ariannol – swyddi sefydliadol ac effaith ar bartneriaid a blaenoriaethau BPRh</w:t>
            </w:r>
          </w:p>
          <w:p w:rsidR="004F4DB4" w:rsidP="004F4DB4" w14:paraId="7A1CB987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4F4DB4" w:rsidP="004F4DB4" w14:paraId="3B0666A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B4" w:rsidRPr="008E3757" w:rsidP="004F4DB4" w14:paraId="7F9D032F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Arweinwyr Gweithredol:</w:t>
            </w:r>
          </w:p>
          <w:p w:rsidR="00DB3EBA" w:rsidP="004F4DB4" w14:paraId="45901F34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Suzanne Rankin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DB3EBA" w:rsidRPr="008E3757" w:rsidP="004F4DB4" w14:paraId="4509F4EB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Prif Weithredwr, Bwrdd Iechyd Prifysgol Caerdydd a'r Fro</w:t>
            </w:r>
          </w:p>
          <w:p w:rsidR="004F4DB4" w:rsidP="004F4DB4" w14:paraId="2A05ABD9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Sarah McGill </w:t>
            </w:r>
          </w:p>
          <w:p w:rsidR="00DB3EBA" w:rsidRPr="008E3757" w:rsidP="004F4DB4" w14:paraId="369E5A75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Corfforaethol, Pobl a Chymunedau, Cyngor Caerdydd</w:t>
            </w:r>
          </w:p>
          <w:p w:rsidR="004F4DB4" w:rsidP="004F4DB4" w14:paraId="7400FDF0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Lance Carver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DB3EBA" w:rsidRPr="008E3757" w:rsidP="004F4DB4" w14:paraId="651ACC4F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Gwasanaethau Cymdeithasol, Cyngor Bro Morgannwg</w:t>
            </w:r>
          </w:p>
          <w:p w:rsidR="004F4DB4" w:rsidP="004F4DB4" w14:paraId="501CD0BC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Sam Austin </w:t>
            </w:r>
          </w:p>
          <w:p w:rsidR="00DB3EBA" w:rsidRPr="008E3757" w:rsidP="004F4DB4" w14:paraId="7C80948F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Dirprwy Brif Weithredwr, Llamau (Plant a Phobl Ifanc)</w:t>
            </w:r>
          </w:p>
          <w:p w:rsidR="004F4DB4" w:rsidP="004F4DB4" w14:paraId="6BD0311A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Sheila Hendrickson-Brown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DB3EBA" w:rsidRPr="008E3757" w:rsidP="004F4DB4" w14:paraId="2CF895BA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Prif Swyddog Gweithredol, Cyngor Trydydd Sector Caerdydd (C3SC)</w:t>
            </w:r>
          </w:p>
          <w:p w:rsidR="004F4DB4" w:rsidP="004F4DB4" w14:paraId="5794CDF8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Rachel Connor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DB3EBA" w:rsidRPr="008E3757" w:rsidP="004F4DB4" w14:paraId="02AE954A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Prif Swyddog Gweithredol, Gwasanaethau Gwirfoddol Morgannwg (GVS)</w:t>
            </w:r>
          </w:p>
        </w:tc>
        <w:tc>
          <w:tcPr>
            <w:tcW w:w="1213" w:type="dxa"/>
          </w:tcPr>
          <w:p w:rsidR="004F4DB4" w:rsidRPr="0092404B" w:rsidP="004F4DB4" w14:paraId="7EA1E476" w14:textId="77777777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I ddilyn </w:t>
            </w:r>
          </w:p>
        </w:tc>
      </w:tr>
      <w:tr w14:paraId="3763286B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trHeight w:val="418"/>
          <w:jc w:val="center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AA3845" w:rsidP="00071129" w14:paraId="120F4D40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P="00071129" w14:paraId="701339E8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11:40</w:t>
            </w:r>
          </w:p>
          <w:p w:rsidR="00071129" w:rsidP="00071129" w14:paraId="49B2DC50" w14:textId="60E4719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  <w:bookmarkStart w:id="1" w:name="_GoBack"/>
            <w:bookmarkEnd w:id="1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F0" w:rsidRPr="00AA422E" w:rsidP="00071129" w14:paraId="6DBAB38A" w14:textId="77777777">
            <w:pPr>
              <w:bidi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Corff Llais Dinasyddion: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Llais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P="00071129" w14:paraId="2E86A41A" w14:textId="77777777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Stephen Allan, Cyfarwyddwr Rhanbarthol, Llais Cymru</w:t>
            </w:r>
          </w:p>
        </w:tc>
        <w:tc>
          <w:tcPr>
            <w:tcW w:w="1213" w:type="dxa"/>
          </w:tcPr>
          <w:p w:rsidR="00071129" w:rsidRPr="00C57953" w:rsidP="00071129" w14:paraId="7E5253BB" w14:textId="77777777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Cyflwyniad</w:t>
            </w:r>
          </w:p>
        </w:tc>
      </w:tr>
      <w:tr w14:paraId="6E71B8A8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23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D7" w:rsidP="00071129" w14:paraId="72125188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i'w nodi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071129" w:rsidRPr="00B93ACA" w:rsidP="00071129" w14:paraId="43CEC53E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(bydd y canlynol yn cael eu derbyn fel y darllenir, gydag unrhyw sylwadau i'w codi yn cael eu darparu i'r Cadeirydd cyn y cyfarfod)</w:t>
            </w:r>
          </w:p>
        </w:tc>
      </w:tr>
      <w:tr w14:paraId="533F03BD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jc w:val="center"/>
        </w:trPr>
        <w:tc>
          <w:tcPr>
            <w:tcW w:w="44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AA3845" w:rsidP="00071129" w14:paraId="1BC5FCC5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9 </w:t>
            </w:r>
          </w:p>
        </w:tc>
        <w:tc>
          <w:tcPr>
            <w:tcW w:w="9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845" w:rsidP="00071129" w14:paraId="157ECF3C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11:55</w:t>
            </w:r>
          </w:p>
          <w:p w:rsidR="00222509" w:rsidRPr="00222509" w:rsidP="00071129" w14:paraId="3CE0F715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munud)</w:t>
            </w:r>
          </w:p>
        </w:tc>
        <w:tc>
          <w:tcPr>
            <w:tcW w:w="482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P="00071129" w14:paraId="1D73A2A5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Cofnodion Grŵp Cynllunio Traws-glwstwr y Fro</w:t>
            </w:r>
          </w:p>
          <w:p w:rsidR="00827EF0" w:rsidRPr="00566CD6" w:rsidP="00071129" w14:paraId="7833486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626D03D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13" w:type="dxa"/>
            <w:tcBorders>
              <w:bottom w:val="nil"/>
            </w:tcBorders>
          </w:tcPr>
          <w:p w:rsidR="00071129" w:rsidRPr="00271FFB" w:rsidP="00071129" w14:paraId="0B39FF8B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9.1</w:t>
            </w:r>
          </w:p>
          <w:p w:rsidR="00A8094D" w:rsidRPr="00271FFB" w:rsidP="00A8094D" w14:paraId="4B0D2B3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</w:p>
        </w:tc>
      </w:tr>
      <w:tr w14:paraId="0C82FE4F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jc w:val="center"/>
        </w:trPr>
        <w:tc>
          <w:tcPr>
            <w:tcW w:w="44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AA3845" w:rsidP="00071129" w14:paraId="337F5D0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38218B13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P="00071129" w14:paraId="79E11916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Cofnodion Partneriaeth Cyflawni Integredig Caerdydd</w:t>
            </w:r>
          </w:p>
          <w:p w:rsidR="00827EF0" w:rsidRPr="00566CD6" w:rsidP="00071129" w14:paraId="4B8C623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63A1CB1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071129" w:rsidRPr="00271FFB" w:rsidP="00071129" w14:paraId="50F97179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9.2</w:t>
            </w:r>
          </w:p>
        </w:tc>
      </w:tr>
      <w:tr w14:paraId="441AB2CC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jc w:val="center"/>
        </w:trPr>
        <w:tc>
          <w:tcPr>
            <w:tcW w:w="44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AA3845" w:rsidP="00071129" w14:paraId="1862DDE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23E7285B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P="00071129" w14:paraId="7603EB32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Cofnodion Bwrdd Comisiynu Rhanbarthol</w:t>
            </w:r>
          </w:p>
          <w:p w:rsidR="00A8094D" w:rsidRPr="00566CD6" w:rsidP="00071129" w14:paraId="0F62C99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5BDC530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071129" w:rsidRPr="00271FFB" w:rsidP="00071129" w14:paraId="2E6A6E6A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9.3</w:t>
            </w:r>
          </w:p>
        </w:tc>
      </w:tr>
      <w:tr w14:paraId="5D08533E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jc w:val="center"/>
        </w:trPr>
        <w:tc>
          <w:tcPr>
            <w:tcW w:w="44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AA3845" w:rsidP="00071129" w14:paraId="4F4A113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6783C518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P="00071129" w14:paraId="452D208E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Cofnodion BGC – Caerdydd</w:t>
            </w:r>
          </w:p>
          <w:p w:rsidR="00827EF0" w:rsidRPr="00566CD6" w:rsidP="00071129" w14:paraId="6F46C49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08EFFED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071129" w:rsidRPr="00271FFB" w:rsidP="00071129" w14:paraId="7A1043DC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9.4</w:t>
            </w:r>
          </w:p>
        </w:tc>
      </w:tr>
      <w:tr w14:paraId="1FCE90AE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trHeight w:val="267"/>
          <w:jc w:val="center"/>
        </w:trPr>
        <w:tc>
          <w:tcPr>
            <w:tcW w:w="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AA3845" w:rsidP="00071129" w14:paraId="236E695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5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5DCBCCBA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566CD6" w:rsidP="00071129" w14:paraId="6E79D628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Cofnodion BGC – y Fro</w:t>
            </w:r>
          </w:p>
        </w:tc>
        <w:tc>
          <w:tcPr>
            <w:tcW w:w="297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5319AD8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071129" w:rsidRPr="00271FFB" w:rsidP="00071129" w14:paraId="1B22C439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9.5</w:t>
            </w:r>
          </w:p>
        </w:tc>
      </w:tr>
      <w:tr w14:paraId="40EDD558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jc w:val="center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AA3845" w:rsidP="00071129" w14:paraId="6B51E834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845" w:rsidRPr="00BB067B" w:rsidP="00071129" w14:paraId="4045FE3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566CD6" w:rsidP="00071129" w14:paraId="58355579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Unrhyw fater arall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111CDB3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13" w:type="dxa"/>
          </w:tcPr>
          <w:p w:rsidR="00071129" w:rsidRPr="00BB067B" w:rsidP="00071129" w14:paraId="1B12F28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14:paraId="09638773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4" w:type="dxa"/>
          <w:jc w:val="center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AA3845" w:rsidP="00071129" w14:paraId="7F1E5753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4A08FA7F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12:00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P="00071129" w14:paraId="557EB0FA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Cyfarfod yn dod i ben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RPr="00BB067B" w:rsidP="00071129" w14:paraId="785854A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13" w:type="dxa"/>
          </w:tcPr>
          <w:p w:rsidR="00071129" w:rsidRPr="00BB067B" w:rsidP="00071129" w14:paraId="6FB4E28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14:paraId="2432A3DC" w14:textId="77777777" w:rsidTr="00A3473C">
        <w:tblPrEx>
          <w:tblW w:w="10423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29" w:rsidP="00071129" w14:paraId="1D891C2D" w14:textId="651234E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Dyddiad y cyfarfod nesaf: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27 Tachwedd 9:00-12:00</w:t>
            </w:r>
          </w:p>
          <w:p w:rsidR="00EC7E51" w:rsidRPr="00BB067B" w:rsidP="00EC7E51" w14:paraId="300AAA43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Blaengynllun: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Golwg manwl ar Byw’n Dda</w:t>
            </w:r>
          </w:p>
        </w:tc>
      </w:tr>
    </w:tbl>
    <w:p w:rsidR="00D53B71" w:rsidP="007E6416" w14:paraId="45C4E864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sectPr w:rsidSect="008874B8">
      <w:headerReference w:type="default" r:id="rId5"/>
      <w:footerReference w:type="even" r:id="rId6"/>
      <w:footerReference w:type="default" r:id="rId7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 w14:paraId="13943DA9" w14:textId="77777777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separate"/>
    </w:r>
    <w:r w:rsidRPr="001A023E">
      <w:rPr>
        <w:rStyle w:val="PageNumber"/>
        <w:sz w:val="22"/>
        <w:szCs w:val="22"/>
      </w:rPr>
      <w:fldChar w:fldCharType="end"/>
    </w:r>
  </w:p>
  <w:p w:rsidR="00C455C3" w:rsidRPr="001A023E" w:rsidP="000A169B" w14:paraId="390E3989" w14:textId="77777777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 w14:paraId="3F2C21DC" w14:textId="77777777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5D2" w14:paraId="6153DDB2" w14:textId="77777777">
    <w:pPr>
      <w:pStyle w:val="Header"/>
    </w:pPr>
    <w:r w:rsidRPr="00A17E7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D743B"/>
    <w:multiLevelType w:val="hybridMultilevel"/>
    <w:tmpl w:val="263EA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C092A"/>
    <w:multiLevelType w:val="hybridMultilevel"/>
    <w:tmpl w:val="B41E932E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2064F"/>
    <w:multiLevelType w:val="hybridMultilevel"/>
    <w:tmpl w:val="926E0F4A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isplayBackgroundShap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17CB2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0B1"/>
    <w:rsid w:val="00031667"/>
    <w:rsid w:val="0003347A"/>
    <w:rsid w:val="00036011"/>
    <w:rsid w:val="00041711"/>
    <w:rsid w:val="0004264E"/>
    <w:rsid w:val="00044AB5"/>
    <w:rsid w:val="00044B1F"/>
    <w:rsid w:val="00044F8E"/>
    <w:rsid w:val="00045439"/>
    <w:rsid w:val="000457BE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386A"/>
    <w:rsid w:val="000647B0"/>
    <w:rsid w:val="00065045"/>
    <w:rsid w:val="000664D8"/>
    <w:rsid w:val="0007051D"/>
    <w:rsid w:val="0007074A"/>
    <w:rsid w:val="00071129"/>
    <w:rsid w:val="00071AE1"/>
    <w:rsid w:val="00072534"/>
    <w:rsid w:val="00076092"/>
    <w:rsid w:val="00081C47"/>
    <w:rsid w:val="00082621"/>
    <w:rsid w:val="00082BC9"/>
    <w:rsid w:val="000835E3"/>
    <w:rsid w:val="0008366E"/>
    <w:rsid w:val="00084051"/>
    <w:rsid w:val="00085B67"/>
    <w:rsid w:val="000869C0"/>
    <w:rsid w:val="00087F28"/>
    <w:rsid w:val="000900FF"/>
    <w:rsid w:val="00090D13"/>
    <w:rsid w:val="000926DB"/>
    <w:rsid w:val="00093F93"/>
    <w:rsid w:val="00094AB0"/>
    <w:rsid w:val="0009539F"/>
    <w:rsid w:val="00095877"/>
    <w:rsid w:val="00095BAD"/>
    <w:rsid w:val="000964DA"/>
    <w:rsid w:val="0009777E"/>
    <w:rsid w:val="00097AAC"/>
    <w:rsid w:val="000A01BA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25A"/>
    <w:rsid w:val="000B65B3"/>
    <w:rsid w:val="000C1C11"/>
    <w:rsid w:val="000C25EC"/>
    <w:rsid w:val="000C29B1"/>
    <w:rsid w:val="000C40B1"/>
    <w:rsid w:val="000C5FEF"/>
    <w:rsid w:val="000C7EA1"/>
    <w:rsid w:val="000D0A6B"/>
    <w:rsid w:val="000D2208"/>
    <w:rsid w:val="000D3393"/>
    <w:rsid w:val="000D5E9F"/>
    <w:rsid w:val="000E02E0"/>
    <w:rsid w:val="000E14AA"/>
    <w:rsid w:val="000E1658"/>
    <w:rsid w:val="000E413D"/>
    <w:rsid w:val="000E5BAD"/>
    <w:rsid w:val="000E60E9"/>
    <w:rsid w:val="000F1623"/>
    <w:rsid w:val="000F2C59"/>
    <w:rsid w:val="000F302E"/>
    <w:rsid w:val="000F3701"/>
    <w:rsid w:val="000F402B"/>
    <w:rsid w:val="00100EF1"/>
    <w:rsid w:val="00103730"/>
    <w:rsid w:val="00104D84"/>
    <w:rsid w:val="001051C2"/>
    <w:rsid w:val="00105535"/>
    <w:rsid w:val="00105F56"/>
    <w:rsid w:val="00110702"/>
    <w:rsid w:val="00115D2C"/>
    <w:rsid w:val="00115DF0"/>
    <w:rsid w:val="0012324C"/>
    <w:rsid w:val="00125412"/>
    <w:rsid w:val="00125ECB"/>
    <w:rsid w:val="00127FEA"/>
    <w:rsid w:val="00133858"/>
    <w:rsid w:val="00133D21"/>
    <w:rsid w:val="00134C7A"/>
    <w:rsid w:val="00135DEC"/>
    <w:rsid w:val="00135FBD"/>
    <w:rsid w:val="00136087"/>
    <w:rsid w:val="00136B8B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9451E"/>
    <w:rsid w:val="00197C17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2B04"/>
    <w:rsid w:val="001C7B06"/>
    <w:rsid w:val="001C7B8F"/>
    <w:rsid w:val="001D0E84"/>
    <w:rsid w:val="001D2224"/>
    <w:rsid w:val="001D298C"/>
    <w:rsid w:val="001D2A3B"/>
    <w:rsid w:val="001D4664"/>
    <w:rsid w:val="001D6289"/>
    <w:rsid w:val="001E0F30"/>
    <w:rsid w:val="001E6193"/>
    <w:rsid w:val="001E7BBC"/>
    <w:rsid w:val="001F0E75"/>
    <w:rsid w:val="001F16FE"/>
    <w:rsid w:val="001F54D5"/>
    <w:rsid w:val="001F7313"/>
    <w:rsid w:val="0020012C"/>
    <w:rsid w:val="00201AFE"/>
    <w:rsid w:val="00204120"/>
    <w:rsid w:val="0020650A"/>
    <w:rsid w:val="00210BBC"/>
    <w:rsid w:val="00211C85"/>
    <w:rsid w:val="00211FAC"/>
    <w:rsid w:val="0021370D"/>
    <w:rsid w:val="00213840"/>
    <w:rsid w:val="00215521"/>
    <w:rsid w:val="0021578E"/>
    <w:rsid w:val="002209BE"/>
    <w:rsid w:val="00222509"/>
    <w:rsid w:val="00222C00"/>
    <w:rsid w:val="00222DFF"/>
    <w:rsid w:val="00224DD9"/>
    <w:rsid w:val="0022643A"/>
    <w:rsid w:val="00227B53"/>
    <w:rsid w:val="0023311D"/>
    <w:rsid w:val="00233218"/>
    <w:rsid w:val="002336C5"/>
    <w:rsid w:val="00234600"/>
    <w:rsid w:val="00234AF6"/>
    <w:rsid w:val="00236E99"/>
    <w:rsid w:val="00237FF2"/>
    <w:rsid w:val="00240596"/>
    <w:rsid w:val="002413FB"/>
    <w:rsid w:val="00241AC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1CDE"/>
    <w:rsid w:val="00271FFB"/>
    <w:rsid w:val="00272EF0"/>
    <w:rsid w:val="00275DA1"/>
    <w:rsid w:val="00276E9E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3FB9"/>
    <w:rsid w:val="002A5644"/>
    <w:rsid w:val="002A5EFE"/>
    <w:rsid w:val="002A6497"/>
    <w:rsid w:val="002B2AF7"/>
    <w:rsid w:val="002B6E62"/>
    <w:rsid w:val="002B70EC"/>
    <w:rsid w:val="002C1FB6"/>
    <w:rsid w:val="002C43F5"/>
    <w:rsid w:val="002C5ED0"/>
    <w:rsid w:val="002D0B19"/>
    <w:rsid w:val="002D2BF2"/>
    <w:rsid w:val="002D2E34"/>
    <w:rsid w:val="002D3B12"/>
    <w:rsid w:val="002D3D97"/>
    <w:rsid w:val="002D4536"/>
    <w:rsid w:val="002D5EC8"/>
    <w:rsid w:val="002D7EA4"/>
    <w:rsid w:val="002E155B"/>
    <w:rsid w:val="002E1CA5"/>
    <w:rsid w:val="002E2FFB"/>
    <w:rsid w:val="002E4C97"/>
    <w:rsid w:val="002E6E25"/>
    <w:rsid w:val="002E70DD"/>
    <w:rsid w:val="002F1B09"/>
    <w:rsid w:val="002F3267"/>
    <w:rsid w:val="002F40CC"/>
    <w:rsid w:val="002F4C29"/>
    <w:rsid w:val="002F6497"/>
    <w:rsid w:val="002F7FAE"/>
    <w:rsid w:val="00301C3E"/>
    <w:rsid w:val="00303258"/>
    <w:rsid w:val="00303B01"/>
    <w:rsid w:val="00304E30"/>
    <w:rsid w:val="00306D80"/>
    <w:rsid w:val="00312FF7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B1F"/>
    <w:rsid w:val="00335D84"/>
    <w:rsid w:val="00337C80"/>
    <w:rsid w:val="00340027"/>
    <w:rsid w:val="00341612"/>
    <w:rsid w:val="00341A00"/>
    <w:rsid w:val="0034234F"/>
    <w:rsid w:val="0034376C"/>
    <w:rsid w:val="00344A4B"/>
    <w:rsid w:val="00345B54"/>
    <w:rsid w:val="00353A1B"/>
    <w:rsid w:val="00353BF3"/>
    <w:rsid w:val="003613A0"/>
    <w:rsid w:val="00361D7D"/>
    <w:rsid w:val="003627DD"/>
    <w:rsid w:val="00365CAC"/>
    <w:rsid w:val="00365FAA"/>
    <w:rsid w:val="0036726B"/>
    <w:rsid w:val="00375ED6"/>
    <w:rsid w:val="00375FB7"/>
    <w:rsid w:val="0038136E"/>
    <w:rsid w:val="003813BE"/>
    <w:rsid w:val="003830F1"/>
    <w:rsid w:val="00386560"/>
    <w:rsid w:val="0038697D"/>
    <w:rsid w:val="003878AF"/>
    <w:rsid w:val="003919A3"/>
    <w:rsid w:val="00394423"/>
    <w:rsid w:val="00394E8E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3487"/>
    <w:rsid w:val="003F5C91"/>
    <w:rsid w:val="003F5CE2"/>
    <w:rsid w:val="003F6951"/>
    <w:rsid w:val="00401C4A"/>
    <w:rsid w:val="00402B30"/>
    <w:rsid w:val="004059D3"/>
    <w:rsid w:val="004143CA"/>
    <w:rsid w:val="004146A9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57367"/>
    <w:rsid w:val="00460D64"/>
    <w:rsid w:val="004670DB"/>
    <w:rsid w:val="00473C25"/>
    <w:rsid w:val="00475CB5"/>
    <w:rsid w:val="004761C9"/>
    <w:rsid w:val="0047792F"/>
    <w:rsid w:val="004807A7"/>
    <w:rsid w:val="00482C08"/>
    <w:rsid w:val="0048382A"/>
    <w:rsid w:val="00483A22"/>
    <w:rsid w:val="00483B1C"/>
    <w:rsid w:val="00486594"/>
    <w:rsid w:val="00492695"/>
    <w:rsid w:val="0049286C"/>
    <w:rsid w:val="00493410"/>
    <w:rsid w:val="00494245"/>
    <w:rsid w:val="00494ADB"/>
    <w:rsid w:val="00494BC2"/>
    <w:rsid w:val="00495449"/>
    <w:rsid w:val="00496FA6"/>
    <w:rsid w:val="00497EC1"/>
    <w:rsid w:val="004A2038"/>
    <w:rsid w:val="004A5108"/>
    <w:rsid w:val="004A6C42"/>
    <w:rsid w:val="004A7728"/>
    <w:rsid w:val="004A7CC2"/>
    <w:rsid w:val="004B06DA"/>
    <w:rsid w:val="004B1DC6"/>
    <w:rsid w:val="004B25D1"/>
    <w:rsid w:val="004B3EBE"/>
    <w:rsid w:val="004B461C"/>
    <w:rsid w:val="004B5B40"/>
    <w:rsid w:val="004B62D4"/>
    <w:rsid w:val="004B6899"/>
    <w:rsid w:val="004B75F8"/>
    <w:rsid w:val="004C1392"/>
    <w:rsid w:val="004C1F47"/>
    <w:rsid w:val="004C2779"/>
    <w:rsid w:val="004C6052"/>
    <w:rsid w:val="004C6872"/>
    <w:rsid w:val="004C6972"/>
    <w:rsid w:val="004C6E91"/>
    <w:rsid w:val="004C7122"/>
    <w:rsid w:val="004D124A"/>
    <w:rsid w:val="004D16D3"/>
    <w:rsid w:val="004D47AD"/>
    <w:rsid w:val="004E1D09"/>
    <w:rsid w:val="004E2BE3"/>
    <w:rsid w:val="004E57D3"/>
    <w:rsid w:val="004E665E"/>
    <w:rsid w:val="004E75A2"/>
    <w:rsid w:val="004F43EC"/>
    <w:rsid w:val="004F4DB4"/>
    <w:rsid w:val="004F56D3"/>
    <w:rsid w:val="004F5A56"/>
    <w:rsid w:val="00503E91"/>
    <w:rsid w:val="00506A58"/>
    <w:rsid w:val="0051069E"/>
    <w:rsid w:val="00511E9C"/>
    <w:rsid w:val="005120A6"/>
    <w:rsid w:val="005132A0"/>
    <w:rsid w:val="00515ABE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1C91"/>
    <w:rsid w:val="00563A26"/>
    <w:rsid w:val="005640EA"/>
    <w:rsid w:val="00564444"/>
    <w:rsid w:val="00566CD6"/>
    <w:rsid w:val="00567E9C"/>
    <w:rsid w:val="00570EB4"/>
    <w:rsid w:val="00575A83"/>
    <w:rsid w:val="00575E74"/>
    <w:rsid w:val="00576024"/>
    <w:rsid w:val="00577AAF"/>
    <w:rsid w:val="00580575"/>
    <w:rsid w:val="00582682"/>
    <w:rsid w:val="005828C5"/>
    <w:rsid w:val="00582BAD"/>
    <w:rsid w:val="00582EB2"/>
    <w:rsid w:val="0058428B"/>
    <w:rsid w:val="00591F9C"/>
    <w:rsid w:val="005927E1"/>
    <w:rsid w:val="00595D9A"/>
    <w:rsid w:val="0059680E"/>
    <w:rsid w:val="005A1BFF"/>
    <w:rsid w:val="005A78C6"/>
    <w:rsid w:val="005B25AC"/>
    <w:rsid w:val="005B367C"/>
    <w:rsid w:val="005B4109"/>
    <w:rsid w:val="005B4278"/>
    <w:rsid w:val="005B77E9"/>
    <w:rsid w:val="005C01BC"/>
    <w:rsid w:val="005C1927"/>
    <w:rsid w:val="005C39AD"/>
    <w:rsid w:val="005C551C"/>
    <w:rsid w:val="005C5C7E"/>
    <w:rsid w:val="005C6E24"/>
    <w:rsid w:val="005C7E9F"/>
    <w:rsid w:val="005D5329"/>
    <w:rsid w:val="005D6335"/>
    <w:rsid w:val="005D779F"/>
    <w:rsid w:val="005E05B3"/>
    <w:rsid w:val="005E0711"/>
    <w:rsid w:val="005E1910"/>
    <w:rsid w:val="005E1A4A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135F"/>
    <w:rsid w:val="006026B1"/>
    <w:rsid w:val="006029FD"/>
    <w:rsid w:val="00610F19"/>
    <w:rsid w:val="00612D4E"/>
    <w:rsid w:val="00613825"/>
    <w:rsid w:val="006139F7"/>
    <w:rsid w:val="006142F8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542F7"/>
    <w:rsid w:val="00663A15"/>
    <w:rsid w:val="00664D4D"/>
    <w:rsid w:val="00664FF8"/>
    <w:rsid w:val="00665499"/>
    <w:rsid w:val="00665A68"/>
    <w:rsid w:val="0066669F"/>
    <w:rsid w:val="0066746E"/>
    <w:rsid w:val="006677C2"/>
    <w:rsid w:val="00673239"/>
    <w:rsid w:val="00673379"/>
    <w:rsid w:val="00673823"/>
    <w:rsid w:val="00676DA7"/>
    <w:rsid w:val="00677587"/>
    <w:rsid w:val="006806E5"/>
    <w:rsid w:val="00685DF2"/>
    <w:rsid w:val="00691F21"/>
    <w:rsid w:val="00694C61"/>
    <w:rsid w:val="00695CDA"/>
    <w:rsid w:val="006A0687"/>
    <w:rsid w:val="006A0BC2"/>
    <w:rsid w:val="006A2EE3"/>
    <w:rsid w:val="006A310A"/>
    <w:rsid w:val="006A5FBB"/>
    <w:rsid w:val="006B2228"/>
    <w:rsid w:val="006B7134"/>
    <w:rsid w:val="006C7811"/>
    <w:rsid w:val="006C78F4"/>
    <w:rsid w:val="006D051D"/>
    <w:rsid w:val="006D0530"/>
    <w:rsid w:val="006D42B9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5D96"/>
    <w:rsid w:val="006F6BA6"/>
    <w:rsid w:val="00700B59"/>
    <w:rsid w:val="00702D81"/>
    <w:rsid w:val="00704D0B"/>
    <w:rsid w:val="00705B80"/>
    <w:rsid w:val="007077C5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4B5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41FB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75DC5"/>
    <w:rsid w:val="00775E72"/>
    <w:rsid w:val="00776716"/>
    <w:rsid w:val="0078011F"/>
    <w:rsid w:val="007820F9"/>
    <w:rsid w:val="00782503"/>
    <w:rsid w:val="0078424C"/>
    <w:rsid w:val="007852FA"/>
    <w:rsid w:val="00786439"/>
    <w:rsid w:val="007865F9"/>
    <w:rsid w:val="00786F48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0B42"/>
    <w:rsid w:val="007E1B4B"/>
    <w:rsid w:val="007E31E2"/>
    <w:rsid w:val="007E529D"/>
    <w:rsid w:val="007E58C8"/>
    <w:rsid w:val="007E5F56"/>
    <w:rsid w:val="007E6416"/>
    <w:rsid w:val="007E7ABE"/>
    <w:rsid w:val="007F1251"/>
    <w:rsid w:val="007F19BD"/>
    <w:rsid w:val="007F1BDA"/>
    <w:rsid w:val="007F6B2D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578B"/>
    <w:rsid w:val="00817E9B"/>
    <w:rsid w:val="0082321B"/>
    <w:rsid w:val="00823508"/>
    <w:rsid w:val="008235BD"/>
    <w:rsid w:val="008236D4"/>
    <w:rsid w:val="0082389E"/>
    <w:rsid w:val="00824E18"/>
    <w:rsid w:val="008252E9"/>
    <w:rsid w:val="00826307"/>
    <w:rsid w:val="00827EF0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2DE8"/>
    <w:rsid w:val="00853579"/>
    <w:rsid w:val="008537AB"/>
    <w:rsid w:val="00854AFE"/>
    <w:rsid w:val="00855531"/>
    <w:rsid w:val="0086359B"/>
    <w:rsid w:val="00867F81"/>
    <w:rsid w:val="00870298"/>
    <w:rsid w:val="008724D6"/>
    <w:rsid w:val="00875BC8"/>
    <w:rsid w:val="0087697D"/>
    <w:rsid w:val="00882444"/>
    <w:rsid w:val="00882F75"/>
    <w:rsid w:val="008874B8"/>
    <w:rsid w:val="00890B86"/>
    <w:rsid w:val="008930C9"/>
    <w:rsid w:val="0089375B"/>
    <w:rsid w:val="00895E70"/>
    <w:rsid w:val="0089703E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B50BA"/>
    <w:rsid w:val="008B7D91"/>
    <w:rsid w:val="008C13B4"/>
    <w:rsid w:val="008C2A6E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D72C2"/>
    <w:rsid w:val="008E1F1B"/>
    <w:rsid w:val="008E331F"/>
    <w:rsid w:val="008E3405"/>
    <w:rsid w:val="008E3757"/>
    <w:rsid w:val="008E5981"/>
    <w:rsid w:val="008E7CA1"/>
    <w:rsid w:val="008F2D17"/>
    <w:rsid w:val="008F2E1B"/>
    <w:rsid w:val="008F3C08"/>
    <w:rsid w:val="008F5475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0EE1"/>
    <w:rsid w:val="00912980"/>
    <w:rsid w:val="009143F0"/>
    <w:rsid w:val="00914AEA"/>
    <w:rsid w:val="00914CD6"/>
    <w:rsid w:val="009152BF"/>
    <w:rsid w:val="00915808"/>
    <w:rsid w:val="0092011D"/>
    <w:rsid w:val="00922C82"/>
    <w:rsid w:val="0092404B"/>
    <w:rsid w:val="00924896"/>
    <w:rsid w:val="00924CCC"/>
    <w:rsid w:val="00926BA0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95F"/>
    <w:rsid w:val="00941C6A"/>
    <w:rsid w:val="00942175"/>
    <w:rsid w:val="0094281D"/>
    <w:rsid w:val="00942F97"/>
    <w:rsid w:val="00945689"/>
    <w:rsid w:val="0094623C"/>
    <w:rsid w:val="00954CBC"/>
    <w:rsid w:val="00957934"/>
    <w:rsid w:val="00960DFA"/>
    <w:rsid w:val="00962C87"/>
    <w:rsid w:val="0097054E"/>
    <w:rsid w:val="0097215A"/>
    <w:rsid w:val="00973564"/>
    <w:rsid w:val="009739C8"/>
    <w:rsid w:val="009762AE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96E9A"/>
    <w:rsid w:val="009A206E"/>
    <w:rsid w:val="009A354C"/>
    <w:rsid w:val="009A3F64"/>
    <w:rsid w:val="009A430F"/>
    <w:rsid w:val="009A4C81"/>
    <w:rsid w:val="009A62D5"/>
    <w:rsid w:val="009A6C88"/>
    <w:rsid w:val="009B037D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C70E0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434F"/>
    <w:rsid w:val="009F5A1F"/>
    <w:rsid w:val="00A00DF8"/>
    <w:rsid w:val="00A0127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2C29"/>
    <w:rsid w:val="00A24520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73C"/>
    <w:rsid w:val="00A34AC5"/>
    <w:rsid w:val="00A350F8"/>
    <w:rsid w:val="00A3553A"/>
    <w:rsid w:val="00A4018F"/>
    <w:rsid w:val="00A42406"/>
    <w:rsid w:val="00A42B70"/>
    <w:rsid w:val="00A4450E"/>
    <w:rsid w:val="00A51161"/>
    <w:rsid w:val="00A545ED"/>
    <w:rsid w:val="00A54882"/>
    <w:rsid w:val="00A54B33"/>
    <w:rsid w:val="00A54FCE"/>
    <w:rsid w:val="00A574DA"/>
    <w:rsid w:val="00A57DA9"/>
    <w:rsid w:val="00A6038D"/>
    <w:rsid w:val="00A61953"/>
    <w:rsid w:val="00A6271D"/>
    <w:rsid w:val="00A6666F"/>
    <w:rsid w:val="00A67B99"/>
    <w:rsid w:val="00A70166"/>
    <w:rsid w:val="00A7043B"/>
    <w:rsid w:val="00A715AB"/>
    <w:rsid w:val="00A73CA6"/>
    <w:rsid w:val="00A74C1A"/>
    <w:rsid w:val="00A75CBC"/>
    <w:rsid w:val="00A77EC5"/>
    <w:rsid w:val="00A80116"/>
    <w:rsid w:val="00A80572"/>
    <w:rsid w:val="00A80744"/>
    <w:rsid w:val="00A8094D"/>
    <w:rsid w:val="00A81B7B"/>
    <w:rsid w:val="00A82470"/>
    <w:rsid w:val="00A82783"/>
    <w:rsid w:val="00A8744D"/>
    <w:rsid w:val="00A90A25"/>
    <w:rsid w:val="00A91AE7"/>
    <w:rsid w:val="00A94B70"/>
    <w:rsid w:val="00A9573F"/>
    <w:rsid w:val="00AA0C54"/>
    <w:rsid w:val="00AA1F99"/>
    <w:rsid w:val="00AA2579"/>
    <w:rsid w:val="00AA29FB"/>
    <w:rsid w:val="00AA3845"/>
    <w:rsid w:val="00AA422E"/>
    <w:rsid w:val="00AA4737"/>
    <w:rsid w:val="00AB0894"/>
    <w:rsid w:val="00AB1582"/>
    <w:rsid w:val="00AB34F7"/>
    <w:rsid w:val="00AB3CFB"/>
    <w:rsid w:val="00AB6581"/>
    <w:rsid w:val="00AC144A"/>
    <w:rsid w:val="00AC20B0"/>
    <w:rsid w:val="00AC278B"/>
    <w:rsid w:val="00AC3EDB"/>
    <w:rsid w:val="00AC5B33"/>
    <w:rsid w:val="00AC6DCB"/>
    <w:rsid w:val="00AD057B"/>
    <w:rsid w:val="00AD1CEC"/>
    <w:rsid w:val="00AD26A3"/>
    <w:rsid w:val="00AD41AC"/>
    <w:rsid w:val="00AD4A28"/>
    <w:rsid w:val="00AD6322"/>
    <w:rsid w:val="00AD6D51"/>
    <w:rsid w:val="00AD7A29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4C15"/>
    <w:rsid w:val="00B07EEC"/>
    <w:rsid w:val="00B10942"/>
    <w:rsid w:val="00B13E5E"/>
    <w:rsid w:val="00B14BC8"/>
    <w:rsid w:val="00B157ED"/>
    <w:rsid w:val="00B16029"/>
    <w:rsid w:val="00B16283"/>
    <w:rsid w:val="00B1710A"/>
    <w:rsid w:val="00B17E7D"/>
    <w:rsid w:val="00B23273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5F67"/>
    <w:rsid w:val="00B37239"/>
    <w:rsid w:val="00B42190"/>
    <w:rsid w:val="00B54A18"/>
    <w:rsid w:val="00B56897"/>
    <w:rsid w:val="00B56AAF"/>
    <w:rsid w:val="00B57376"/>
    <w:rsid w:val="00B5737C"/>
    <w:rsid w:val="00B60BAC"/>
    <w:rsid w:val="00B62B84"/>
    <w:rsid w:val="00B62D87"/>
    <w:rsid w:val="00B630DF"/>
    <w:rsid w:val="00B63E81"/>
    <w:rsid w:val="00B63F92"/>
    <w:rsid w:val="00B6645F"/>
    <w:rsid w:val="00B67443"/>
    <w:rsid w:val="00B70AB6"/>
    <w:rsid w:val="00B70B50"/>
    <w:rsid w:val="00B71312"/>
    <w:rsid w:val="00B718D9"/>
    <w:rsid w:val="00B72A50"/>
    <w:rsid w:val="00B73976"/>
    <w:rsid w:val="00B75112"/>
    <w:rsid w:val="00B806BC"/>
    <w:rsid w:val="00B83615"/>
    <w:rsid w:val="00B8364E"/>
    <w:rsid w:val="00B846EC"/>
    <w:rsid w:val="00B86CAE"/>
    <w:rsid w:val="00B931C8"/>
    <w:rsid w:val="00B93ACA"/>
    <w:rsid w:val="00B950A4"/>
    <w:rsid w:val="00B95821"/>
    <w:rsid w:val="00B95B52"/>
    <w:rsid w:val="00BA203C"/>
    <w:rsid w:val="00BA268B"/>
    <w:rsid w:val="00BA299F"/>
    <w:rsid w:val="00BA49CA"/>
    <w:rsid w:val="00BA4A6C"/>
    <w:rsid w:val="00BA5236"/>
    <w:rsid w:val="00BA5F31"/>
    <w:rsid w:val="00BA610B"/>
    <w:rsid w:val="00BA7ABD"/>
    <w:rsid w:val="00BB067B"/>
    <w:rsid w:val="00BB090E"/>
    <w:rsid w:val="00BB0C46"/>
    <w:rsid w:val="00BB10D7"/>
    <w:rsid w:val="00BB18E4"/>
    <w:rsid w:val="00BB1FFD"/>
    <w:rsid w:val="00BB4645"/>
    <w:rsid w:val="00BB5DC5"/>
    <w:rsid w:val="00BD0506"/>
    <w:rsid w:val="00BD08A5"/>
    <w:rsid w:val="00BD090C"/>
    <w:rsid w:val="00BD1ECD"/>
    <w:rsid w:val="00BD260F"/>
    <w:rsid w:val="00BD43B4"/>
    <w:rsid w:val="00BD4BD4"/>
    <w:rsid w:val="00BD4C38"/>
    <w:rsid w:val="00BD6BF2"/>
    <w:rsid w:val="00BE1FA9"/>
    <w:rsid w:val="00BE30AA"/>
    <w:rsid w:val="00BE4A93"/>
    <w:rsid w:val="00BE6029"/>
    <w:rsid w:val="00BE6C68"/>
    <w:rsid w:val="00BF05A2"/>
    <w:rsid w:val="00BF16C2"/>
    <w:rsid w:val="00BF1926"/>
    <w:rsid w:val="00BF597C"/>
    <w:rsid w:val="00BF7DD0"/>
    <w:rsid w:val="00C01A01"/>
    <w:rsid w:val="00C0627E"/>
    <w:rsid w:val="00C06938"/>
    <w:rsid w:val="00C110CB"/>
    <w:rsid w:val="00C11F3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472BF"/>
    <w:rsid w:val="00C50645"/>
    <w:rsid w:val="00C52247"/>
    <w:rsid w:val="00C5310A"/>
    <w:rsid w:val="00C533BA"/>
    <w:rsid w:val="00C53F75"/>
    <w:rsid w:val="00C5405A"/>
    <w:rsid w:val="00C545CA"/>
    <w:rsid w:val="00C54E07"/>
    <w:rsid w:val="00C55297"/>
    <w:rsid w:val="00C5668A"/>
    <w:rsid w:val="00C56A9F"/>
    <w:rsid w:val="00C57101"/>
    <w:rsid w:val="00C57435"/>
    <w:rsid w:val="00C5785E"/>
    <w:rsid w:val="00C57953"/>
    <w:rsid w:val="00C60603"/>
    <w:rsid w:val="00C61281"/>
    <w:rsid w:val="00C614FD"/>
    <w:rsid w:val="00C626DE"/>
    <w:rsid w:val="00C65AC3"/>
    <w:rsid w:val="00C67711"/>
    <w:rsid w:val="00C67A8E"/>
    <w:rsid w:val="00C67FF5"/>
    <w:rsid w:val="00C72479"/>
    <w:rsid w:val="00C733D4"/>
    <w:rsid w:val="00C75E9D"/>
    <w:rsid w:val="00C77DBA"/>
    <w:rsid w:val="00C80702"/>
    <w:rsid w:val="00C81003"/>
    <w:rsid w:val="00C8429A"/>
    <w:rsid w:val="00C9071E"/>
    <w:rsid w:val="00CA10A1"/>
    <w:rsid w:val="00CA19AB"/>
    <w:rsid w:val="00CA49A0"/>
    <w:rsid w:val="00CA4ED8"/>
    <w:rsid w:val="00CB3336"/>
    <w:rsid w:val="00CB5206"/>
    <w:rsid w:val="00CB6489"/>
    <w:rsid w:val="00CC15A7"/>
    <w:rsid w:val="00CC31B0"/>
    <w:rsid w:val="00CC3B1E"/>
    <w:rsid w:val="00CC600C"/>
    <w:rsid w:val="00CC73FE"/>
    <w:rsid w:val="00CD1396"/>
    <w:rsid w:val="00CD1F07"/>
    <w:rsid w:val="00CD38B3"/>
    <w:rsid w:val="00CD4CF1"/>
    <w:rsid w:val="00CE004D"/>
    <w:rsid w:val="00CE0B7E"/>
    <w:rsid w:val="00CE13EE"/>
    <w:rsid w:val="00CE33B2"/>
    <w:rsid w:val="00CF2C0E"/>
    <w:rsid w:val="00CF2C52"/>
    <w:rsid w:val="00CF37C6"/>
    <w:rsid w:val="00CF634A"/>
    <w:rsid w:val="00D005DD"/>
    <w:rsid w:val="00D0181B"/>
    <w:rsid w:val="00D01A81"/>
    <w:rsid w:val="00D03F58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26E9D"/>
    <w:rsid w:val="00D35523"/>
    <w:rsid w:val="00D356A1"/>
    <w:rsid w:val="00D357DA"/>
    <w:rsid w:val="00D37380"/>
    <w:rsid w:val="00D41C6A"/>
    <w:rsid w:val="00D4473B"/>
    <w:rsid w:val="00D457C5"/>
    <w:rsid w:val="00D509EF"/>
    <w:rsid w:val="00D5384C"/>
    <w:rsid w:val="00D53B71"/>
    <w:rsid w:val="00D54316"/>
    <w:rsid w:val="00D55B5D"/>
    <w:rsid w:val="00D56101"/>
    <w:rsid w:val="00D63D8E"/>
    <w:rsid w:val="00D65C0F"/>
    <w:rsid w:val="00D70D20"/>
    <w:rsid w:val="00D71570"/>
    <w:rsid w:val="00D7233A"/>
    <w:rsid w:val="00D729F4"/>
    <w:rsid w:val="00D72AC9"/>
    <w:rsid w:val="00D76C79"/>
    <w:rsid w:val="00D81519"/>
    <w:rsid w:val="00D815CE"/>
    <w:rsid w:val="00D819D4"/>
    <w:rsid w:val="00D81BE9"/>
    <w:rsid w:val="00D822EA"/>
    <w:rsid w:val="00D843DF"/>
    <w:rsid w:val="00D84803"/>
    <w:rsid w:val="00D84877"/>
    <w:rsid w:val="00D85E80"/>
    <w:rsid w:val="00D86E09"/>
    <w:rsid w:val="00D903CD"/>
    <w:rsid w:val="00D93744"/>
    <w:rsid w:val="00D949E6"/>
    <w:rsid w:val="00D96E35"/>
    <w:rsid w:val="00DA21D8"/>
    <w:rsid w:val="00DA4037"/>
    <w:rsid w:val="00DA4FA7"/>
    <w:rsid w:val="00DB19B2"/>
    <w:rsid w:val="00DB3EBA"/>
    <w:rsid w:val="00DB5716"/>
    <w:rsid w:val="00DB5972"/>
    <w:rsid w:val="00DB59AD"/>
    <w:rsid w:val="00DB720A"/>
    <w:rsid w:val="00DB79F6"/>
    <w:rsid w:val="00DC042C"/>
    <w:rsid w:val="00DC1CEC"/>
    <w:rsid w:val="00DC4F54"/>
    <w:rsid w:val="00DC63F7"/>
    <w:rsid w:val="00DC6A5C"/>
    <w:rsid w:val="00DD2A68"/>
    <w:rsid w:val="00DD5343"/>
    <w:rsid w:val="00DD5A6F"/>
    <w:rsid w:val="00DD6471"/>
    <w:rsid w:val="00DD6B72"/>
    <w:rsid w:val="00DD6D40"/>
    <w:rsid w:val="00DE2D75"/>
    <w:rsid w:val="00DE6A0F"/>
    <w:rsid w:val="00DE738B"/>
    <w:rsid w:val="00DE7E47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614F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3839"/>
    <w:rsid w:val="00E34EF3"/>
    <w:rsid w:val="00E35A78"/>
    <w:rsid w:val="00E35B66"/>
    <w:rsid w:val="00E41CBE"/>
    <w:rsid w:val="00E42551"/>
    <w:rsid w:val="00E42816"/>
    <w:rsid w:val="00E429EF"/>
    <w:rsid w:val="00E4485B"/>
    <w:rsid w:val="00E44EF7"/>
    <w:rsid w:val="00E45197"/>
    <w:rsid w:val="00E46A82"/>
    <w:rsid w:val="00E5129C"/>
    <w:rsid w:val="00E518A3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A5595"/>
    <w:rsid w:val="00EB28AA"/>
    <w:rsid w:val="00EC07FA"/>
    <w:rsid w:val="00EC3D51"/>
    <w:rsid w:val="00EC4E64"/>
    <w:rsid w:val="00EC55E1"/>
    <w:rsid w:val="00EC6AF8"/>
    <w:rsid w:val="00EC7E51"/>
    <w:rsid w:val="00ED0559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1F6F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326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2B32"/>
    <w:rsid w:val="00F23C5A"/>
    <w:rsid w:val="00F24D3F"/>
    <w:rsid w:val="00F252B0"/>
    <w:rsid w:val="00F2717D"/>
    <w:rsid w:val="00F27C21"/>
    <w:rsid w:val="00F30DFF"/>
    <w:rsid w:val="00F313ED"/>
    <w:rsid w:val="00F331BC"/>
    <w:rsid w:val="00F33608"/>
    <w:rsid w:val="00F3401E"/>
    <w:rsid w:val="00F35C51"/>
    <w:rsid w:val="00F42494"/>
    <w:rsid w:val="00F429B9"/>
    <w:rsid w:val="00F42B8C"/>
    <w:rsid w:val="00F43F1F"/>
    <w:rsid w:val="00F456B9"/>
    <w:rsid w:val="00F47299"/>
    <w:rsid w:val="00F52F2E"/>
    <w:rsid w:val="00F56C5D"/>
    <w:rsid w:val="00F57A9E"/>
    <w:rsid w:val="00F57D2F"/>
    <w:rsid w:val="00F62F3B"/>
    <w:rsid w:val="00F63376"/>
    <w:rsid w:val="00F64432"/>
    <w:rsid w:val="00F64C7A"/>
    <w:rsid w:val="00F666BD"/>
    <w:rsid w:val="00F72F0F"/>
    <w:rsid w:val="00F8104B"/>
    <w:rsid w:val="00F83307"/>
    <w:rsid w:val="00F83BEE"/>
    <w:rsid w:val="00F87166"/>
    <w:rsid w:val="00F95D4E"/>
    <w:rsid w:val="00F97742"/>
    <w:rsid w:val="00FA2B67"/>
    <w:rsid w:val="00FA409A"/>
    <w:rsid w:val="00FA5C3C"/>
    <w:rsid w:val="00FB05A0"/>
    <w:rsid w:val="00FB11EA"/>
    <w:rsid w:val="00FB1B32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0811"/>
    <w:rsid w:val="00FD2445"/>
    <w:rsid w:val="00FD29D7"/>
    <w:rsid w:val="00FD571D"/>
    <w:rsid w:val="00FE506A"/>
    <w:rsid w:val="00FF11FB"/>
    <w:rsid w:val="00FF2900"/>
    <w:rsid w:val="00FF3A6C"/>
    <w:rsid w:val="00FF47A4"/>
    <w:rsid w:val="00FF615D"/>
    <w:rsid w:val="00FF6A14"/>
    <w:rsid w:val="00FF6BA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7E5967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D33E-333B-41CF-852F-AE5DC1FD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436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Me089581</dc:creator>
  <cp:lastModifiedBy>Alison Law (Cardiff and Vale UHB - Strategic Planning)</cp:lastModifiedBy>
  <cp:revision>22</cp:revision>
  <cp:lastPrinted>2023-09-19T15:11:00Z</cp:lastPrinted>
  <dcterms:created xsi:type="dcterms:W3CDTF">2023-09-05T16:32:00Z</dcterms:created>
  <dcterms:modified xsi:type="dcterms:W3CDTF">2023-09-19T15:12:00Z</dcterms:modified>
</cp:coreProperties>
</file>